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A1459" w14:textId="77777777" w:rsidR="00DB374C" w:rsidRPr="00702D49" w:rsidRDefault="00FB0E85">
      <w:pPr>
        <w:rPr>
          <w:b/>
          <w:bCs/>
          <w:sz w:val="28"/>
          <w:szCs w:val="32"/>
          <w:u w:val="single"/>
        </w:rPr>
      </w:pPr>
      <w:r w:rsidRPr="00702D49">
        <w:rPr>
          <w:rFonts w:hint="eastAsia"/>
          <w:b/>
          <w:bCs/>
          <w:sz w:val="28"/>
          <w:szCs w:val="32"/>
          <w:u w:val="single"/>
        </w:rPr>
        <w:t>R</w:t>
      </w:r>
      <w:r w:rsidRPr="00702D49">
        <w:rPr>
          <w:b/>
          <w:bCs/>
          <w:sz w:val="28"/>
          <w:szCs w:val="32"/>
          <w:u w:val="single"/>
        </w:rPr>
        <w:t xml:space="preserve">F </w:t>
      </w:r>
      <w:r w:rsidRPr="00702D49">
        <w:rPr>
          <w:rFonts w:hint="eastAsia"/>
          <w:b/>
          <w:bCs/>
          <w:sz w:val="28"/>
          <w:szCs w:val="32"/>
          <w:u w:val="single"/>
        </w:rPr>
        <w:t xml:space="preserve">회로 설계를 위한 소자 특성 이해 </w:t>
      </w:r>
      <w:r w:rsidRPr="00702D49">
        <w:rPr>
          <w:b/>
          <w:bCs/>
          <w:sz w:val="28"/>
          <w:szCs w:val="32"/>
          <w:u w:val="single"/>
        </w:rPr>
        <w:t xml:space="preserve">– e4ds </w:t>
      </w:r>
      <w:proofErr w:type="spellStart"/>
      <w:r w:rsidRPr="00702D49">
        <w:rPr>
          <w:rFonts w:hint="eastAsia"/>
          <w:b/>
          <w:bCs/>
          <w:sz w:val="28"/>
          <w:szCs w:val="32"/>
          <w:u w:val="single"/>
        </w:rPr>
        <w:t>웨비나</w:t>
      </w:r>
      <w:proofErr w:type="spellEnd"/>
      <w:r w:rsidRPr="00702D49">
        <w:rPr>
          <w:rFonts w:hint="eastAsia"/>
          <w:b/>
          <w:bCs/>
          <w:sz w:val="28"/>
          <w:szCs w:val="32"/>
          <w:u w:val="single"/>
        </w:rPr>
        <w:t xml:space="preserve"> 강의 </w:t>
      </w:r>
    </w:p>
    <w:p w14:paraId="590B7631" w14:textId="77777777" w:rsidR="00FB0E85" w:rsidRPr="00702D49" w:rsidRDefault="00702D49" w:rsidP="00702D49">
      <w:pPr>
        <w:jc w:val="center"/>
        <w:rPr>
          <w:sz w:val="24"/>
          <w:szCs w:val="28"/>
        </w:rPr>
      </w:pPr>
      <w:r w:rsidRPr="00702D49">
        <w:rPr>
          <w:rFonts w:hint="eastAsia"/>
          <w:sz w:val="24"/>
          <w:szCs w:val="28"/>
        </w:rPr>
        <w:t>&lt;</w:t>
      </w:r>
      <w:r w:rsidR="00FB0E85" w:rsidRPr="00702D49">
        <w:rPr>
          <w:rFonts w:hint="eastAsia"/>
          <w:sz w:val="24"/>
          <w:szCs w:val="28"/>
        </w:rPr>
        <w:t>목차</w:t>
      </w:r>
      <w:r w:rsidRPr="00702D49">
        <w:rPr>
          <w:rFonts w:hint="eastAsia"/>
          <w:sz w:val="24"/>
          <w:szCs w:val="28"/>
        </w:rPr>
        <w:t>&gt;</w:t>
      </w:r>
    </w:p>
    <w:p w14:paraId="27C22A2B" w14:textId="77777777" w:rsidR="00FB0E85" w:rsidRDefault="00FB0E85" w:rsidP="00FB0E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 xml:space="preserve">F </w:t>
      </w:r>
      <w:r>
        <w:rPr>
          <w:rFonts w:hint="eastAsia"/>
        </w:rPr>
        <w:t>수동부품의 이해와 활용</w:t>
      </w:r>
    </w:p>
    <w:p w14:paraId="5ED86A78" w14:textId="77777777"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필터의 이해</w:t>
      </w:r>
    </w:p>
    <w:p w14:paraId="2F7955EF" w14:textId="77777777"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필터 특성 파라미터의 이해</w:t>
      </w:r>
    </w:p>
    <w:p w14:paraId="5CE29195" w14:textId="77777777"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필터 설계 이해</w:t>
      </w:r>
    </w:p>
    <w:p w14:paraId="7AF7E036" w14:textId="77777777" w:rsidR="00FB0E85" w:rsidRDefault="00FB0E85" w:rsidP="00FB0E85">
      <w:pPr>
        <w:pStyle w:val="a3"/>
        <w:numPr>
          <w:ilvl w:val="1"/>
          <w:numId w:val="1"/>
        </w:numPr>
        <w:ind w:leftChars="0"/>
      </w:pPr>
      <w:proofErr w:type="spellStart"/>
      <w:r>
        <w:rPr>
          <w:rFonts w:hint="eastAsia"/>
        </w:rPr>
        <w:t>듀플렉서</w:t>
      </w:r>
      <w:proofErr w:type="spellEnd"/>
      <w:r>
        <w:rPr>
          <w:rFonts w:hint="eastAsia"/>
        </w:rPr>
        <w:t xml:space="preserve"> 이해</w:t>
      </w:r>
    </w:p>
    <w:p w14:paraId="126164B7" w14:textId="77777777"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전력결합기 이해</w:t>
      </w:r>
    </w:p>
    <w:p w14:paraId="3D6185F1" w14:textId="77777777" w:rsidR="00FB0E85" w:rsidRDefault="00FB0E85" w:rsidP="00FB0E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 xml:space="preserve">F </w:t>
      </w:r>
      <w:r>
        <w:rPr>
          <w:rFonts w:hint="eastAsia"/>
        </w:rPr>
        <w:t>능동부품 이해와 활용</w:t>
      </w:r>
    </w:p>
    <w:p w14:paraId="615C30A3" w14:textId="77777777"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전력 증폭기 이해</w:t>
      </w:r>
    </w:p>
    <w:p w14:paraId="28C2BEFF" w14:textId="77777777"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전력 증폭기 모듈 </w:t>
      </w:r>
      <w:proofErr w:type="spellStart"/>
      <w:r>
        <w:rPr>
          <w:rFonts w:hint="eastAsia"/>
        </w:rPr>
        <w:t>특성파라미터</w:t>
      </w:r>
      <w:proofErr w:type="spellEnd"/>
      <w:r>
        <w:rPr>
          <w:rFonts w:hint="eastAsia"/>
        </w:rPr>
        <w:t xml:space="preserve"> 이해</w:t>
      </w:r>
    </w:p>
    <w:p w14:paraId="5226180C" w14:textId="77777777" w:rsidR="00FB0E85" w:rsidRDefault="00FB0E85" w:rsidP="00FB0E85">
      <w:pPr>
        <w:pStyle w:val="a3"/>
        <w:numPr>
          <w:ilvl w:val="1"/>
          <w:numId w:val="1"/>
        </w:numPr>
        <w:ind w:leftChars="0"/>
      </w:pPr>
      <w:proofErr w:type="spellStart"/>
      <w:r>
        <w:rPr>
          <w:rFonts w:hint="eastAsia"/>
        </w:rPr>
        <w:t>저잡음증폭기</w:t>
      </w:r>
      <w:proofErr w:type="spellEnd"/>
      <w:r>
        <w:rPr>
          <w:rFonts w:hint="eastAsia"/>
        </w:rPr>
        <w:t xml:space="preserve"> 이해</w:t>
      </w:r>
    </w:p>
    <w:p w14:paraId="1A757547" w14:textId="77777777" w:rsidR="00FB0E85" w:rsidRDefault="00FB0E85" w:rsidP="00FB0E85"/>
    <w:p w14:paraId="2720F45E" w14:textId="77777777"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주로 </w:t>
      </w:r>
      <w:proofErr w:type="spellStart"/>
      <w:r>
        <w:rPr>
          <w:rFonts w:hint="eastAsia"/>
        </w:rPr>
        <w:t>밴드패스필터</w:t>
      </w:r>
      <w:proofErr w:type="spellEnd"/>
      <w:r>
        <w:rPr>
          <w:rFonts w:hint="eastAsia"/>
        </w:rPr>
        <w:t xml:space="preserve"> 사용하고 유명 필터 </w:t>
      </w:r>
      <w:r>
        <w:t xml:space="preserve">: Sop? </w:t>
      </w:r>
      <w:r>
        <w:rPr>
          <w:rFonts w:hint="eastAsia"/>
        </w:rPr>
        <w:t>있음</w:t>
      </w:r>
    </w:p>
    <w:p w14:paraId="364B903E" w14:textId="77777777" w:rsidR="00FB0E85" w:rsidRDefault="00FB0E85" w:rsidP="00FB0E85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듀플렉서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송신주파수 수신주파수 분리 </w:t>
      </w:r>
      <w:r>
        <w:t>(</w:t>
      </w:r>
      <w:r>
        <w:rPr>
          <w:rFonts w:hint="eastAsia"/>
        </w:rPr>
        <w:t>이동통신 단말기,</w:t>
      </w:r>
      <w:r>
        <w:t xml:space="preserve"> </w:t>
      </w:r>
      <w:r>
        <w:rPr>
          <w:rFonts w:hint="eastAsia"/>
        </w:rPr>
        <w:t>무전기 에 주로 사용)</w:t>
      </w:r>
      <w:r>
        <w:t xml:space="preserve"> – </w:t>
      </w:r>
      <w:r>
        <w:rPr>
          <w:rFonts w:hint="eastAsia"/>
        </w:rPr>
        <w:t>필터 모듈</w:t>
      </w:r>
    </w:p>
    <w:p w14:paraId="0BE9690D" w14:textId="77777777"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전력결합기 </w:t>
      </w:r>
      <w:r>
        <w:t xml:space="preserve">: </w:t>
      </w:r>
      <w:r>
        <w:rPr>
          <w:rFonts w:hint="eastAsia"/>
        </w:rPr>
        <w:t>전력 분배,</w:t>
      </w:r>
      <w:r>
        <w:t xml:space="preserve"> </w:t>
      </w:r>
      <w:r>
        <w:rPr>
          <w:rFonts w:hint="eastAsia"/>
        </w:rPr>
        <w:t xml:space="preserve">결합 </w:t>
      </w:r>
      <w:r>
        <w:t>(</w:t>
      </w:r>
      <w:r>
        <w:rPr>
          <w:rFonts w:hint="eastAsia"/>
        </w:rPr>
        <w:t>계측</w:t>
      </w:r>
      <w:r>
        <w:rPr>
          <w:rStyle w:val="a5"/>
        </w:rPr>
        <w:footnoteReference w:id="1"/>
      </w:r>
      <w:r>
        <w:rPr>
          <w:rFonts w:hint="eastAsia"/>
        </w:rPr>
        <w:t>에서 주로 사용)</w:t>
      </w:r>
      <w:r>
        <w:t xml:space="preserve"> </w:t>
      </w:r>
    </w:p>
    <w:p w14:paraId="146FD8FD" w14:textId="77777777" w:rsidR="00FB0E85" w:rsidRDefault="00FB0E85" w:rsidP="00FB0E85"/>
    <w:p w14:paraId="21E41D68" w14:textId="77777777"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능동부품 특성 파라미터 매우 많고 전력 증폭 요즘 좀 </w:t>
      </w:r>
      <w:proofErr w:type="spellStart"/>
      <w:r>
        <w:rPr>
          <w:rFonts w:hint="eastAsia"/>
        </w:rPr>
        <w:t>덜씀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칩 내에 </w:t>
      </w:r>
      <w:r>
        <w:t xml:space="preserve">built in </w:t>
      </w:r>
      <w:r>
        <w:rPr>
          <w:rFonts w:hint="eastAsia"/>
        </w:rPr>
        <w:t>으로 나오기 때문</w:t>
      </w:r>
      <w:r>
        <w:t>(?)</w:t>
      </w:r>
    </w:p>
    <w:p w14:paraId="4748DACC" w14:textId="77777777" w:rsidR="00FB0E85" w:rsidRDefault="00FB0E85" w:rsidP="00FB0E85">
      <w:pPr>
        <w:pStyle w:val="a3"/>
      </w:pPr>
    </w:p>
    <w:p w14:paraId="50FEB0E8" w14:textId="77777777" w:rsidR="00FB0E85" w:rsidRDefault="00FB0E85" w:rsidP="00FB0E85"/>
    <w:p w14:paraId="55D5843B" w14:textId="77777777" w:rsidR="00FB0E85" w:rsidRDefault="00FB0E85" w:rsidP="00FB0E85"/>
    <w:p w14:paraId="7B3E9E00" w14:textId="77777777" w:rsidR="00FB0E85" w:rsidRDefault="00FB0E85" w:rsidP="00FB0E85"/>
    <w:p w14:paraId="2C406CA6" w14:textId="77777777" w:rsidR="00FB0E85" w:rsidRDefault="00FB0E85" w:rsidP="00FB0E85"/>
    <w:p w14:paraId="3E94DF84" w14:textId="77777777" w:rsidR="00FB0E85" w:rsidRDefault="00FB0E85" w:rsidP="00FB0E85"/>
    <w:p w14:paraId="704FA22B" w14:textId="77777777" w:rsidR="00FB0E85" w:rsidRDefault="00FB0E85" w:rsidP="00FB0E85"/>
    <w:p w14:paraId="3A0D35F2" w14:textId="77777777" w:rsidR="00FB0E85" w:rsidRDefault="00FB0E85" w:rsidP="00FB0E85"/>
    <w:p w14:paraId="27DB552A" w14:textId="77777777"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S</w:t>
      </w:r>
      <w:r>
        <w:t xml:space="preserve">ymbol </w:t>
      </w:r>
      <w:r>
        <w:rPr>
          <w:rFonts w:hint="eastAsia"/>
        </w:rPr>
        <w:t>들</w:t>
      </w:r>
    </w:p>
    <w:p w14:paraId="245EF457" w14:textId="77777777" w:rsidR="00FB0E85" w:rsidRDefault="00FB0E85" w:rsidP="00FB0E85">
      <w:r>
        <w:rPr>
          <w:noProof/>
        </w:rPr>
        <w:drawing>
          <wp:inline distT="0" distB="0" distL="0" distR="0" wp14:anchorId="4B23016E" wp14:editId="18FAAFF5">
            <wp:extent cx="4572000" cy="3267586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9409" cy="327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7D67" w14:textId="77777777" w:rsidR="00FB0E85" w:rsidRDefault="00FB0E85" w:rsidP="00FB0E85">
      <w:r>
        <w:rPr>
          <w:rFonts w:hint="eastAsia"/>
        </w:rPr>
        <w:t xml:space="preserve">하이브리드 </w:t>
      </w:r>
      <w:r>
        <w:t xml:space="preserve">= </w:t>
      </w:r>
      <w:proofErr w:type="spellStart"/>
      <w:r>
        <w:rPr>
          <w:rFonts w:hint="eastAsia"/>
        </w:rPr>
        <w:t>커플러</w:t>
      </w:r>
      <w:proofErr w:type="spellEnd"/>
      <w:r w:rsidR="00702D49">
        <w:rPr>
          <w:rFonts w:hint="eastAsia"/>
        </w:rPr>
        <w:t xml:space="preserve"> </w:t>
      </w:r>
      <w:r w:rsidR="00702D49">
        <w:t xml:space="preserve">: </w:t>
      </w:r>
      <w:r w:rsidR="00702D49">
        <w:rPr>
          <w:rFonts w:hint="eastAsia"/>
        </w:rPr>
        <w:t>커플링 정도를 인위적으로 조절이 가능하게 만든 것</w:t>
      </w:r>
    </w:p>
    <w:p w14:paraId="7E67C369" w14:textId="77777777" w:rsidR="00702D49" w:rsidRDefault="00A512F0" w:rsidP="00702D49">
      <w:pPr>
        <w:ind w:left="80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43CF90F" wp14:editId="122B90FD">
            <wp:simplePos x="0" y="0"/>
            <wp:positionH relativeFrom="column">
              <wp:posOffset>1995170</wp:posOffset>
            </wp:positionH>
            <wp:positionV relativeFrom="paragraph">
              <wp:posOffset>774700</wp:posOffset>
            </wp:positionV>
            <wp:extent cx="3276600" cy="713740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D49">
        <w:rPr>
          <w:rFonts w:hint="eastAsia"/>
        </w:rPr>
        <w:t>사용처 :</w:t>
      </w:r>
      <w:r w:rsidR="00702D49">
        <w:t xml:space="preserve"> 1) Power Sampling: </w:t>
      </w:r>
      <w:r w:rsidR="00702D49">
        <w:rPr>
          <w:rFonts w:hint="eastAsia"/>
        </w:rPr>
        <w:t>선로 간격,</w:t>
      </w:r>
      <w:r w:rsidR="00702D49">
        <w:t xml:space="preserve"> </w:t>
      </w:r>
      <w:r w:rsidR="00702D49">
        <w:rPr>
          <w:rFonts w:hint="eastAsia"/>
        </w:rPr>
        <w:t xml:space="preserve">길이 조절로 </w:t>
      </w:r>
      <w:r w:rsidR="00702D49">
        <w:t xml:space="preserve">coupling </w:t>
      </w:r>
      <w:r w:rsidR="00702D49">
        <w:rPr>
          <w:rFonts w:hint="eastAsia"/>
        </w:rPr>
        <w:t xml:space="preserve">전력 조절할 수 있음 </w:t>
      </w:r>
      <w:r w:rsidR="00702D49">
        <w:sym w:font="Wingdings" w:char="F0E0"/>
      </w:r>
      <w:r w:rsidR="00702D49">
        <w:t xml:space="preserve"> </w:t>
      </w:r>
      <w:r w:rsidR="00702D49">
        <w:rPr>
          <w:rFonts w:hint="eastAsia"/>
        </w:rPr>
        <w:t>본 신호의 흐름 자체는 방해하지 않으면서 필요한 만큼 신호 조금 따 와서 특성 보는 등 할 때.</w:t>
      </w:r>
      <w:r w:rsidR="00702D49">
        <w:t xml:space="preserve"> </w:t>
      </w:r>
      <w:r w:rsidR="00702D49">
        <w:rPr>
          <w:rFonts w:hint="eastAsia"/>
        </w:rPr>
        <w:t xml:space="preserve">실제로는 신호 특징보단 전력이 얼마나 되는지 알아내는 용도로 많이 사용 </w:t>
      </w:r>
    </w:p>
    <w:p w14:paraId="6DC0A208" w14:textId="77777777" w:rsidR="00702D49" w:rsidRDefault="00702D49" w:rsidP="00FB0E85">
      <w:r>
        <w:tab/>
      </w:r>
    </w:p>
    <w:p w14:paraId="1214F5BC" w14:textId="77777777" w:rsidR="00702D49" w:rsidRDefault="00A512F0" w:rsidP="00FB0E85">
      <w:r>
        <w:tab/>
      </w:r>
    </w:p>
    <w:p w14:paraId="4923E545" w14:textId="77777777" w:rsidR="00702D49" w:rsidRDefault="00702D49" w:rsidP="00FB0E85"/>
    <w:p w14:paraId="011F55D9" w14:textId="77777777" w:rsidR="00702D49" w:rsidRDefault="00A512F0" w:rsidP="00702D49">
      <w:pPr>
        <w:ind w:left="800" w:firstLine="80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65F9E7" wp14:editId="5F30CB0A">
            <wp:simplePos x="0" y="0"/>
            <wp:positionH relativeFrom="column">
              <wp:posOffset>1995170</wp:posOffset>
            </wp:positionH>
            <wp:positionV relativeFrom="paragraph">
              <wp:posOffset>337185</wp:posOffset>
            </wp:positionV>
            <wp:extent cx="3233420" cy="886460"/>
            <wp:effectExtent l="0" t="0" r="5080" b="889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2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D49">
        <w:t xml:space="preserve">2) </w:t>
      </w:r>
      <w:r w:rsidR="00702D49">
        <w:rPr>
          <w:rFonts w:hint="eastAsia"/>
        </w:rPr>
        <w:t>P</w:t>
      </w:r>
      <w:r w:rsidR="00702D49">
        <w:t xml:space="preserve">ower Dividing : </w:t>
      </w:r>
      <w:proofErr w:type="spellStart"/>
      <w:r w:rsidR="00702D49">
        <w:rPr>
          <w:rFonts w:hint="eastAsia"/>
        </w:rPr>
        <w:t>티안내게</w:t>
      </w:r>
      <w:proofErr w:type="spellEnd"/>
      <w:r w:rsidR="00702D49">
        <w:rPr>
          <w:rFonts w:hint="eastAsia"/>
        </w:rPr>
        <w:t xml:space="preserve"> 조금만 </w:t>
      </w:r>
      <w:proofErr w:type="spellStart"/>
      <w:r w:rsidR="00702D49">
        <w:rPr>
          <w:rFonts w:hint="eastAsia"/>
        </w:rPr>
        <w:t>추출하는걸</w:t>
      </w:r>
      <w:proofErr w:type="spellEnd"/>
      <w:r w:rsidR="00702D49">
        <w:rPr>
          <w:rFonts w:hint="eastAsia"/>
        </w:rPr>
        <w:t xml:space="preserve"> 넘어 아주 전력을 </w:t>
      </w:r>
      <w:proofErr w:type="spellStart"/>
      <w:r w:rsidR="00702D49">
        <w:rPr>
          <w:rFonts w:hint="eastAsia"/>
        </w:rPr>
        <w:t>분배해버리기</w:t>
      </w:r>
      <w:proofErr w:type="spellEnd"/>
      <w:r w:rsidR="00702D49">
        <w:rPr>
          <w:rFonts w:hint="eastAsia"/>
        </w:rPr>
        <w:t xml:space="preserve"> </w:t>
      </w:r>
    </w:p>
    <w:p w14:paraId="2A2D07C7" w14:textId="77777777" w:rsidR="00A512F0" w:rsidRDefault="00A512F0" w:rsidP="00702D49">
      <w:pPr>
        <w:ind w:left="800" w:firstLine="800"/>
      </w:pPr>
    </w:p>
    <w:p w14:paraId="1C901BA3" w14:textId="77777777" w:rsidR="00A512F0" w:rsidRDefault="00A512F0" w:rsidP="00A512F0"/>
    <w:p w14:paraId="5F80FFFC" w14:textId="77777777" w:rsidR="00A512F0" w:rsidRDefault="00A512F0" w:rsidP="00A512F0"/>
    <w:p w14:paraId="72E95ED7" w14:textId="77777777"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커플링(</w:t>
      </w:r>
      <w:r>
        <w:t xml:space="preserve">coupling) : </w:t>
      </w:r>
      <w:r w:rsidR="00702D49">
        <w:rPr>
          <w:rFonts w:hint="eastAsia"/>
        </w:rPr>
        <w:t xml:space="preserve">사람이 의도한 </w:t>
      </w:r>
      <w:r w:rsidR="00702D49">
        <w:t>capacitor</w:t>
      </w:r>
      <w:r w:rsidR="00702D49">
        <w:rPr>
          <w:rFonts w:hint="eastAsia"/>
        </w:rPr>
        <w:t xml:space="preserve">와 달리 의도치 않은 금속과 금속 사이 유전물질(공기포함)이 존재하는 곳에서 공간적으로 떨어져 있는데도 신호가 전달되는 현상 </w:t>
      </w:r>
      <w:r w:rsidR="00702D49">
        <w:t xml:space="preserve">(Ex </w:t>
      </w:r>
      <w:r w:rsidR="00702D49">
        <w:rPr>
          <w:rFonts w:hint="eastAsia"/>
        </w:rPr>
        <w:t xml:space="preserve">선로 </w:t>
      </w:r>
      <w:r w:rsidR="00702D49">
        <w:t xml:space="preserve">– </w:t>
      </w:r>
      <w:r w:rsidR="00702D49">
        <w:rPr>
          <w:rFonts w:hint="eastAsia"/>
        </w:rPr>
        <w:t>선로)</w:t>
      </w:r>
    </w:p>
    <w:p w14:paraId="7DE86306" w14:textId="77777777" w:rsidR="00702D49" w:rsidRDefault="00702D49" w:rsidP="00702D49">
      <w:pPr>
        <w:pStyle w:val="a3"/>
        <w:ind w:leftChars="0" w:left="760"/>
      </w:pPr>
      <w:r w:rsidRPr="00702D49">
        <w:rPr>
          <w:rFonts w:hint="eastAsia"/>
          <w:sz w:val="16"/>
          <w:szCs w:val="18"/>
        </w:rPr>
        <w:t>[참고]</w:t>
      </w:r>
      <w:r w:rsidRPr="00702D49">
        <w:rPr>
          <w:sz w:val="16"/>
          <w:szCs w:val="18"/>
        </w:rPr>
        <w:t xml:space="preserve"> http://www.rfdh.com/bas_rf/begin/coupler.php3</w:t>
      </w:r>
    </w:p>
    <w:p w14:paraId="572BE65F" w14:textId="77777777" w:rsidR="00FB0E85" w:rsidRDefault="00FB0E85" w:rsidP="00FB0E85">
      <w:r>
        <w:rPr>
          <w:rFonts w:hint="eastAsia"/>
        </w:rPr>
        <w:t xml:space="preserve">위상천이기 </w:t>
      </w:r>
      <w:r>
        <w:t xml:space="preserve">= </w:t>
      </w:r>
      <w:r>
        <w:rPr>
          <w:rFonts w:hint="eastAsia"/>
        </w:rPr>
        <w:t>p</w:t>
      </w:r>
      <w:r>
        <w:t>hase shifter</w:t>
      </w:r>
    </w:p>
    <w:p w14:paraId="4A31BAD4" w14:textId="77777777" w:rsidR="00FB0E85" w:rsidRDefault="00FB0E85" w:rsidP="00FB0E85">
      <w:r>
        <w:rPr>
          <w:rFonts w:hint="eastAsia"/>
        </w:rPr>
        <w:t xml:space="preserve">감쇠기 </w:t>
      </w:r>
      <w:r>
        <w:t xml:space="preserve">= attenuator : </w:t>
      </w:r>
      <w:r>
        <w:rPr>
          <w:rFonts w:hint="eastAsia"/>
        </w:rPr>
        <w:t xml:space="preserve">파형을 왜곡시키지 않고 신호 세기를 줄이는 전자기기 </w:t>
      </w:r>
      <w:r>
        <w:t>(</w:t>
      </w:r>
      <w:r>
        <w:rPr>
          <w:rFonts w:hint="eastAsia"/>
        </w:rPr>
        <w:t>증폭기 반대</w:t>
      </w:r>
      <w:r>
        <w:t>)</w:t>
      </w:r>
    </w:p>
    <w:p w14:paraId="70D93B91" w14:textId="77777777" w:rsidR="00A512F0" w:rsidRDefault="00A512F0" w:rsidP="00FB0E85"/>
    <w:p w14:paraId="58CF20BC" w14:textId="77777777" w:rsidR="00A512F0" w:rsidRDefault="00A512F0" w:rsidP="00FB0E85"/>
    <w:p w14:paraId="1D27BE44" w14:textId="77777777" w:rsidR="00A512F0" w:rsidRDefault="00A512F0" w:rsidP="00FB0E85"/>
    <w:p w14:paraId="18BAF4BF" w14:textId="77777777" w:rsidR="00A512F0" w:rsidRDefault="00A512F0" w:rsidP="00A512F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필터</w:t>
      </w:r>
      <w:r w:rsidR="00FB67FE">
        <w:rPr>
          <w:rFonts w:hint="eastAsia"/>
        </w:rPr>
        <w:t xml:space="preserve"> </w:t>
      </w:r>
      <w:r w:rsidR="00FB67FE">
        <w:t xml:space="preserve">: </w:t>
      </w:r>
      <w:r w:rsidR="00FB67FE">
        <w:rPr>
          <w:rFonts w:hint="eastAsia"/>
        </w:rPr>
        <w:t>원치 않는 신호를 저감하는 소자</w:t>
      </w:r>
    </w:p>
    <w:p w14:paraId="574C0626" w14:textId="77777777" w:rsidR="00A512F0" w:rsidRDefault="00A512F0" w:rsidP="00A512F0">
      <w:r>
        <w:rPr>
          <w:noProof/>
        </w:rPr>
        <w:drawing>
          <wp:inline distT="0" distB="0" distL="0" distR="0" wp14:anchorId="6DEA1A58" wp14:editId="49018865">
            <wp:extent cx="5256627" cy="3743325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068" cy="37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B394" w14:textId="77777777" w:rsidR="00FB67FE" w:rsidRDefault="00FB67FE" w:rsidP="00A512F0">
      <w:r>
        <w:rPr>
          <w:rFonts w:hint="eastAsia"/>
        </w:rPr>
        <w:t xml:space="preserve">가장 많이 쓰이는 </w:t>
      </w:r>
      <w:r>
        <w:t xml:space="preserve">: BPF </w:t>
      </w:r>
      <w:r w:rsidR="00A948A7">
        <w:t>–</w:t>
      </w:r>
      <w:r>
        <w:t xml:space="preserve"> LPF</w:t>
      </w:r>
    </w:p>
    <w:p w14:paraId="55B9EB16" w14:textId="77777777" w:rsidR="00A948A7" w:rsidRPr="00A948A7" w:rsidRDefault="00A948A7" w:rsidP="00A512F0">
      <w:r>
        <w:rPr>
          <w:rFonts w:hint="eastAsia"/>
        </w:rPr>
        <w:t xml:space="preserve">이상적 </w:t>
      </w:r>
      <w:r>
        <w:t xml:space="preserve">BPF : </w:t>
      </w:r>
      <w:r>
        <w:rPr>
          <w:rFonts w:hint="eastAsia"/>
        </w:rPr>
        <w:t>자르는 부분이 급경사 이루는 형태</w:t>
      </w:r>
    </w:p>
    <w:p w14:paraId="587C9F48" w14:textId="77777777" w:rsidR="00A512F0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스펙 보면 다 </w:t>
      </w:r>
      <w:r>
        <w:t xml:space="preserve">built-in </w:t>
      </w:r>
      <w:r>
        <w:rPr>
          <w:rFonts w:hint="eastAsia"/>
        </w:rPr>
        <w:t xml:space="preserve">시켜 </w:t>
      </w:r>
      <w:r>
        <w:t xml:space="preserve">one-chip </w:t>
      </w:r>
      <w:r>
        <w:rPr>
          <w:rFonts w:hint="eastAsia"/>
        </w:rPr>
        <w:t>화 함.</w:t>
      </w:r>
      <w:r>
        <w:t xml:space="preserve"> </w:t>
      </w:r>
    </w:p>
    <w:p w14:paraId="3FF76366" w14:textId="77777777" w:rsidR="00FB67FE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고주파(밀리미터 웨이브)</w:t>
      </w:r>
      <w:r>
        <w:t xml:space="preserve"> </w:t>
      </w:r>
      <w:r>
        <w:rPr>
          <w:rFonts w:hint="eastAsia"/>
        </w:rPr>
        <w:t xml:space="preserve">로 갈수록 </w:t>
      </w:r>
      <w:r>
        <w:t>one-chip</w:t>
      </w:r>
      <w:r>
        <w:rPr>
          <w:rFonts w:hint="eastAsia"/>
        </w:rPr>
        <w:t>화,</w:t>
      </w:r>
      <w:r>
        <w:t xml:space="preserve"> chip </w:t>
      </w:r>
      <w:r>
        <w:rPr>
          <w:rFonts w:hint="eastAsia"/>
        </w:rPr>
        <w:t>s</w:t>
      </w:r>
      <w:r>
        <w:t>ize</w:t>
      </w:r>
      <w:r>
        <w:rPr>
          <w:rFonts w:hint="eastAsia"/>
        </w:rPr>
        <w:t xml:space="preserve">도 </w:t>
      </w:r>
      <w:proofErr w:type="spellStart"/>
      <w:r>
        <w:rPr>
          <w:rFonts w:hint="eastAsia"/>
        </w:rPr>
        <w:t>작아짐</w:t>
      </w:r>
      <w:proofErr w:type="spellEnd"/>
      <w:r>
        <w:rPr>
          <w:rFonts w:hint="eastAsia"/>
        </w:rPr>
        <w:t>(파장 짧아서)</w:t>
      </w:r>
      <w:r>
        <w:t xml:space="preserve"> </w:t>
      </w:r>
    </w:p>
    <w:p w14:paraId="10AD1C85" w14:textId="77777777" w:rsidR="00FB67FE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만들기 어려움,</w:t>
      </w:r>
      <w:r>
        <w:t xml:space="preserve"> </w:t>
      </w:r>
      <w:r>
        <w:rPr>
          <w:rFonts w:hint="eastAsia"/>
        </w:rPr>
        <w:t xml:space="preserve">정량적 측정 어려움(측정 자체가 </w:t>
      </w:r>
      <w:r>
        <w:t xml:space="preserve">loss </w:t>
      </w:r>
      <w:r>
        <w:rPr>
          <w:rFonts w:hint="eastAsia"/>
        </w:rPr>
        <w:t>가져오기 때문)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경험 중요!</w:t>
      </w:r>
    </w:p>
    <w:p w14:paraId="5C2BD356" w14:textId="77777777" w:rsidR="00FB67FE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ADA7038" wp14:editId="090FF2E8">
            <wp:simplePos x="0" y="0"/>
            <wp:positionH relativeFrom="column">
              <wp:posOffset>1381125</wp:posOffset>
            </wp:positionH>
            <wp:positionV relativeFrom="paragraph">
              <wp:posOffset>278765</wp:posOffset>
            </wp:positionV>
            <wp:extent cx="4067433" cy="3181350"/>
            <wp:effectExtent l="0" t="0" r="9525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4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소자 내부 예시 </w:t>
      </w:r>
      <w:r>
        <w:t xml:space="preserve">: </w:t>
      </w:r>
      <w:r>
        <w:rPr>
          <w:rFonts w:hint="eastAsia"/>
        </w:rPr>
        <w:t>보고 소자 알아야 해석,</w:t>
      </w:r>
      <w:r>
        <w:t xml:space="preserve"> </w:t>
      </w:r>
      <w:proofErr w:type="spellStart"/>
      <w:r>
        <w:rPr>
          <w:rFonts w:hint="eastAsia"/>
        </w:rPr>
        <w:t>작동시</w:t>
      </w:r>
      <w:proofErr w:type="spellEnd"/>
      <w:r>
        <w:rPr>
          <w:rFonts w:hint="eastAsia"/>
        </w:rPr>
        <w:t xml:space="preserve"> 문제점 실마리 얻지</w:t>
      </w:r>
    </w:p>
    <w:p w14:paraId="18576CDA" w14:textId="77777777" w:rsidR="00FB67FE" w:rsidRDefault="00FB67FE" w:rsidP="00FB67FE"/>
    <w:p w14:paraId="6CF79C2B" w14:textId="77777777" w:rsidR="00A948A7" w:rsidRDefault="00A948A7" w:rsidP="00FB67FE"/>
    <w:p w14:paraId="722F0791" w14:textId="77777777" w:rsidR="00A948A7" w:rsidRDefault="00A948A7" w:rsidP="00FB67FE"/>
    <w:p w14:paraId="11423FE3" w14:textId="77777777" w:rsidR="00A948A7" w:rsidRDefault="00A948A7" w:rsidP="00FB67FE"/>
    <w:p w14:paraId="3599A4D5" w14:textId="77777777" w:rsidR="00A948A7" w:rsidRDefault="00A948A7" w:rsidP="00FB67FE"/>
    <w:p w14:paraId="62555026" w14:textId="77777777" w:rsidR="00A948A7" w:rsidRDefault="00A948A7" w:rsidP="00FB67FE"/>
    <w:p w14:paraId="7DF0BAA9" w14:textId="77777777" w:rsidR="00A948A7" w:rsidRDefault="00A948A7" w:rsidP="00FB67FE"/>
    <w:p w14:paraId="1735E513" w14:textId="77777777" w:rsidR="00A948A7" w:rsidRDefault="00A948A7" w:rsidP="00FB67FE"/>
    <w:p w14:paraId="09A1D12A" w14:textId="77777777" w:rsidR="00A948A7" w:rsidRDefault="00A948A7" w:rsidP="00FB67FE"/>
    <w:p w14:paraId="1FE1E1C5" w14:textId="77777777" w:rsidR="00A948A7" w:rsidRDefault="00A948A7" w:rsidP="00FB67FE"/>
    <w:p w14:paraId="379F0E2B" w14:textId="77777777" w:rsidR="00A948A7" w:rsidRDefault="00A948A7" w:rsidP="00A948A7">
      <w:pPr>
        <w:pStyle w:val="a3"/>
        <w:numPr>
          <w:ilvl w:val="0"/>
          <w:numId w:val="2"/>
        </w:numPr>
        <w:ind w:leftChars="0"/>
      </w:pPr>
      <w:r>
        <w:lastRenderedPageBreak/>
        <w:t xml:space="preserve">BPF </w:t>
      </w:r>
    </w:p>
    <w:p w14:paraId="6BEF6C06" w14:textId="77777777" w:rsidR="00A948A7" w:rsidRDefault="00A948A7" w:rsidP="00A948A7">
      <w:p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3E66A99" wp14:editId="799451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3192" cy="3048000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19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00B4E" w14:textId="77777777" w:rsidR="00A948A7" w:rsidRDefault="00A948A7" w:rsidP="00A948A7">
      <w:pPr>
        <w:jc w:val="left"/>
      </w:pPr>
    </w:p>
    <w:p w14:paraId="118E832F" w14:textId="77777777" w:rsidR="00A948A7" w:rsidRDefault="00A948A7" w:rsidP="00A948A7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16574B" wp14:editId="561FAC64">
                <wp:simplePos x="0" y="0"/>
                <wp:positionH relativeFrom="column">
                  <wp:posOffset>3019425</wp:posOffset>
                </wp:positionH>
                <wp:positionV relativeFrom="paragraph">
                  <wp:posOffset>146050</wp:posOffset>
                </wp:positionV>
                <wp:extent cx="971550" cy="219075"/>
                <wp:effectExtent l="0" t="0" r="19050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BD03F2" w14:textId="77777777" w:rsidR="008C741A" w:rsidRPr="00A948A7" w:rsidRDefault="008C741A" w:rsidP="00A948A7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4"/>
                                <w:szCs w:val="16"/>
                              </w:rPr>
                              <w:t>간섭특성 좋아진다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16574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37.75pt;margin-top:11.5pt;width:76.5pt;height:1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lLSQIAAKAEAAAOAAAAZHJzL2Uyb0RvYy54bWysVN9v2jAQfp+0/8Hy+xpgpS2ooWKtOk1C&#10;bSWY+mwcp0RzfJ5tSNhfv89OoKzd07QX53758913d7m+aWvNdsr5ikzOh2cDzpSRVFTmJeffV/ef&#10;rjjzQZhCaDIq53vl+c3s44frxk7ViDakC+UYQIyfNjbnmxDsNMu83Kha+DOyysBZkqtFgOpessKJ&#10;Bui1zkaDwUXWkCusI6m8h/Wuc/JZwi9LJcNjWXoVmM45cgvpdOlcxzObXYvpixN2U8k+DfEPWdSi&#10;Mnj0CHUngmBbV72DqivpyFMZziTVGZVlJVWqAdUMB2+qWW6EVakWkOPtkSb//2Dlw+7JsarIORpl&#10;RI0WrVQb2Bdq2VVkp7F+iqClRVhoYUaXD3YPYyy6LV0dvyiHwQ+e90duI5iEcXI5HI/hkXCNhpPB&#10;5TiiZK+XrfPhq6KaRSHnDq1LjIrdwocu9BAS3/Kkq+K+0jopcVzUrXZsJ9BoHVKKAP8jShvW5Pzi&#10;M9J4hxChj/fXWsgffXonCMDTBjlHSrrSoxTaddvztKZiD5ocdWPmrbyvgLsQPjwJh7lC/diV8Iij&#10;1IRkqJc425D79Td7jEe74eWswZzm3P/cCqc4098MBmEyPD+Pg52U8/HlCIo79axPPWZb3xIYGmIr&#10;rUxijA/6IJaO6mes1Dy+CpcwEm/nPBzE29BtD1ZSqvk8BWGUrQgLs7QyQkdyI5+r9lk42/czYBAe&#10;6DDRYvqmrV1svGlovg1UVqnnkeCO1Z53rEGamn5l456d6inq9ccy+w0AAP//AwBQSwMEFAAGAAgA&#10;AAAhAPxVurbdAAAACQEAAA8AAABkcnMvZG93bnJldi54bWxMj8FOwzAMhu9IvENkJG4spdCtK00n&#10;QIMLJwbaOWuyJKJxqiTryttjTnC0/en397eb2Q9s0jG5gAJuFwUwjX1QDo2Az4+XmxpYyhKVHAJq&#10;Ad86waa7vGhlo8IZ3/W0y4ZRCKZGCrA5jw3nqbfay7QIo0a6HUP0MtMYDVdRnincD7wsiiX30iF9&#10;sHLUz1b3X7uTF7B9MmvT1zLaba2cm+b98c28CnF9NT8+AMt6zn8w/OqTOnTkdAgnVIkNAu5XVUWo&#10;gPKOOhGwLGtaHARUqwp41/L/DbofAAAA//8DAFBLAQItABQABgAIAAAAIQC2gziS/gAAAOEBAAAT&#10;AAAAAAAAAAAAAAAAAAAAAABbQ29udGVudF9UeXBlc10ueG1sUEsBAi0AFAAGAAgAAAAhADj9If/W&#10;AAAAlAEAAAsAAAAAAAAAAAAAAAAALwEAAF9yZWxzLy5yZWxzUEsBAi0AFAAGAAgAAAAhAKFEaUtJ&#10;AgAAoAQAAA4AAAAAAAAAAAAAAAAALgIAAGRycy9lMm9Eb2MueG1sUEsBAi0AFAAGAAgAAAAhAPxV&#10;urbdAAAACQEAAA8AAAAAAAAAAAAAAAAAowQAAGRycy9kb3ducmV2LnhtbFBLBQYAAAAABAAEAPMA&#10;AACtBQAAAAA=&#10;" fillcolor="white [3201]" strokeweight=".5pt">
                <v:textbox>
                  <w:txbxContent>
                    <w:p w14:paraId="50BD03F2" w14:textId="77777777" w:rsidR="008C741A" w:rsidRPr="00A948A7" w:rsidRDefault="008C741A" w:rsidP="00A948A7">
                      <w:pPr>
                        <w:rPr>
                          <w:sz w:val="14"/>
                          <w:szCs w:val="16"/>
                        </w:rPr>
                      </w:pPr>
                      <w:r>
                        <w:rPr>
                          <w:rFonts w:hint="eastAsia"/>
                          <w:sz w:val="14"/>
                          <w:szCs w:val="16"/>
                        </w:rPr>
                        <w:t>간섭특성 좋아진다</w:t>
                      </w:r>
                    </w:p>
                  </w:txbxContent>
                </v:textbox>
              </v:shape>
            </w:pict>
          </mc:Fallback>
        </mc:AlternateContent>
      </w:r>
    </w:p>
    <w:p w14:paraId="234B5F5E" w14:textId="77777777" w:rsidR="00A948A7" w:rsidRDefault="00A948A7" w:rsidP="00A948A7">
      <w:pPr>
        <w:jc w:val="left"/>
      </w:pPr>
    </w:p>
    <w:p w14:paraId="1D9662F5" w14:textId="77777777" w:rsidR="00A948A7" w:rsidRDefault="00A948A7" w:rsidP="00A948A7">
      <w:pPr>
        <w:jc w:val="left"/>
      </w:pPr>
    </w:p>
    <w:p w14:paraId="2D5F0142" w14:textId="77777777" w:rsidR="00A948A7" w:rsidRDefault="00A948A7" w:rsidP="00A948A7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25517F" wp14:editId="6AB42E74">
                <wp:simplePos x="0" y="0"/>
                <wp:positionH relativeFrom="column">
                  <wp:posOffset>133350</wp:posOffset>
                </wp:positionH>
                <wp:positionV relativeFrom="paragraph">
                  <wp:posOffset>263525</wp:posOffset>
                </wp:positionV>
                <wp:extent cx="809625" cy="43815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7D2FCE" w14:textId="77777777" w:rsidR="008C741A" w:rsidRPr="00A948A7" w:rsidRDefault="008C741A" w:rsidP="00A948A7">
                            <w:pPr>
                              <w:spacing w:line="240" w:lineRule="auto"/>
                              <w:rPr>
                                <w:sz w:val="14"/>
                                <w:szCs w:val="16"/>
                              </w:rPr>
                            </w:pPr>
                            <w:r w:rsidRPr="00A948A7">
                              <w:rPr>
                                <w:sz w:val="14"/>
                                <w:szCs w:val="16"/>
                              </w:rPr>
                              <w:t xml:space="preserve">Call drop : </w:t>
                            </w:r>
                            <w:r w:rsidRPr="00A948A7">
                              <w:rPr>
                                <w:rFonts w:hint="eastAsia"/>
                                <w:sz w:val="14"/>
                                <w:szCs w:val="16"/>
                              </w:rPr>
                              <w:t>이동통신에서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5517F" id="Text Box 7" o:spid="_x0000_s1027" type="#_x0000_t202" style="position:absolute;margin-left:10.5pt;margin-top:20.75pt;width:63.75pt;height:3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VAFTQIAAKcEAAAOAAAAZHJzL2Uyb0RvYy54bWysVN9P2zAQfp+0/8Hy+0hbCpSoKeqKmCYh&#10;QIKJZ9dx2miOz7PdJuyv32enLQX2NO3FuV/+fPfdXaZXXaPZVjlfkyn48GTAmTKSytqsCv7j6ebL&#10;hDMfhCmFJqMK/qI8v5p9/jRtba5GtCZdKscAYnze2oKvQ7B5lnm5Vo3wJ2SVgbMi14gA1a2y0okW&#10;6I3ORoPBedaSK60jqbyH9bp38lnCryolw31VeRWYLjhyC+l06VzGM5tNRb5ywq5ruUtD/EMWjagN&#10;Hj1AXYsg2MbVH6CaWjryVIUTSU1GVVVLlWpANcPBu2oe18KqVAvI8fZAk/9/sPJu++BYXRb8gjMj&#10;GrToSXWBfaWOXUR2WutzBD1ahIUOZnR5b/cwxqK7yjXxi3IY/OD55cBtBJMwTgaX56MzziRc49PJ&#10;8Cxxn71ets6Hb4oaFoWCO7QuMSq2tz4gEYTuQ+JbnnRd3tRaJyWOi1pox7YCjdYhpYgbb6K0YW3B&#10;z0/x9AeECH24v9RC/oxFvkWApg2MkZK+9CiFbtklAg+0LKl8AVuO+mnzVt7UgL8VPjwIh/ECQViZ&#10;cI+j0oScaCdxtib3+2/2GI+uw8tZi3EtuP+1EU5xpr8bzMPlcDyO852U8dnFCIo79iyPPWbTLAhE&#10;DbGcViYxxge9FytHzTM2ax5fhUsYibcLHvbiIvRLhM2Uaj5PQZhoK8KtebQyQkeOI61P3bNwdtfW&#10;gHm4o/1gi/xdd/vYeNPQfBOoqlPrI889qzv6sQ2pO7vNjet2rKeo1//L7A8AAAD//wMAUEsDBBQA&#10;BgAIAAAAIQBWtYo53AAAAAkBAAAPAAAAZHJzL2Rvd25yZXYueG1sTI/BTsMwEETvSPyDtUjcqJOq&#10;RSHEqQAVLpxoEedtvLUt4nUUu2n4e9wT3GY1o9k3zWb2vZhojC6wgnJRgCDugnZsFHzuX+8qEDEh&#10;a+wDk4IfirBpr68arHU48wdNu2RELuFYowKb0lBLGTtLHuMiDMTZO4bRY8rnaKQe8ZzLfS+XRXEv&#10;PTrOHywO9GKp+96dvILts3kwXYWj3VbauWn+Or6bN6Vub+anRxCJ5vQXhgt+Roc2Mx3CiXUUvYJl&#10;mackBatyDeLir6osDlmUxRpk28j/C9pfAAAA//8DAFBLAQItABQABgAIAAAAIQC2gziS/gAAAOEB&#10;AAATAAAAAAAAAAAAAAAAAAAAAABbQ29udGVudF9UeXBlc10ueG1sUEsBAi0AFAAGAAgAAAAhADj9&#10;If/WAAAAlAEAAAsAAAAAAAAAAAAAAAAALwEAAF9yZWxzLy5yZWxzUEsBAi0AFAAGAAgAAAAhAFaV&#10;UAVNAgAApwQAAA4AAAAAAAAAAAAAAAAALgIAAGRycy9lMm9Eb2MueG1sUEsBAi0AFAAGAAgAAAAh&#10;AFa1ijncAAAACQEAAA8AAAAAAAAAAAAAAAAApwQAAGRycy9kb3ducmV2LnhtbFBLBQYAAAAABAAE&#10;APMAAACwBQAAAAA=&#10;" fillcolor="white [3201]" strokeweight=".5pt">
                <v:textbox>
                  <w:txbxContent>
                    <w:p w14:paraId="747D2FCE" w14:textId="77777777" w:rsidR="008C741A" w:rsidRPr="00A948A7" w:rsidRDefault="008C741A" w:rsidP="00A948A7">
                      <w:pPr>
                        <w:spacing w:line="240" w:lineRule="auto"/>
                        <w:rPr>
                          <w:sz w:val="14"/>
                          <w:szCs w:val="16"/>
                        </w:rPr>
                      </w:pPr>
                      <w:r w:rsidRPr="00A948A7">
                        <w:rPr>
                          <w:sz w:val="14"/>
                          <w:szCs w:val="16"/>
                        </w:rPr>
                        <w:t xml:space="preserve">Call drop : </w:t>
                      </w:r>
                      <w:r w:rsidRPr="00A948A7">
                        <w:rPr>
                          <w:rFonts w:hint="eastAsia"/>
                          <w:sz w:val="14"/>
                          <w:szCs w:val="16"/>
                        </w:rPr>
                        <w:t>이동통신에서</w:t>
                      </w:r>
                    </w:p>
                  </w:txbxContent>
                </v:textbox>
              </v:shape>
            </w:pict>
          </mc:Fallback>
        </mc:AlternateContent>
      </w:r>
    </w:p>
    <w:p w14:paraId="30C019EB" w14:textId="77777777" w:rsidR="00A948A7" w:rsidRDefault="00A948A7" w:rsidP="00A948A7">
      <w:pPr>
        <w:jc w:val="left"/>
      </w:pPr>
    </w:p>
    <w:p w14:paraId="54AF1726" w14:textId="77777777" w:rsidR="00A948A7" w:rsidRDefault="00A948A7" w:rsidP="00A948A7">
      <w:pPr>
        <w:jc w:val="left"/>
      </w:pPr>
    </w:p>
    <w:p w14:paraId="5C17F148" w14:textId="77777777" w:rsidR="00A948A7" w:rsidRDefault="00A948A7" w:rsidP="00A948A7">
      <w:pPr>
        <w:jc w:val="left"/>
      </w:pPr>
    </w:p>
    <w:p w14:paraId="1D904740" w14:textId="77777777" w:rsidR="00A948A7" w:rsidRDefault="00A948A7" w:rsidP="00A948A7">
      <w:pPr>
        <w:jc w:val="left"/>
      </w:pPr>
    </w:p>
    <w:p w14:paraId="430A31E6" w14:textId="77777777" w:rsidR="00A948A7" w:rsidRDefault="00A948A7" w:rsidP="00A948A7">
      <w:pPr>
        <w:jc w:val="left"/>
      </w:pPr>
      <w:r>
        <w:rPr>
          <w:rFonts w:hint="eastAsia"/>
        </w:rPr>
        <w:t>S</w:t>
      </w:r>
      <w:r>
        <w:t>AW (</w:t>
      </w:r>
      <w:r>
        <w:rPr>
          <w:rFonts w:ascii="Arial" w:hAnsi="Arial" w:cs="Arial"/>
          <w:color w:val="202124"/>
          <w:shd w:val="clear" w:color="auto" w:fill="FFFFFF"/>
        </w:rPr>
        <w:t xml:space="preserve">Surface Acoustic Wave) </w:t>
      </w:r>
      <w:r>
        <w:t xml:space="preserve">filter : </w:t>
      </w:r>
      <w:r>
        <w:rPr>
          <w:rFonts w:hint="eastAsia"/>
        </w:rPr>
        <w:t>대부분 사용</w:t>
      </w:r>
    </w:p>
    <w:p w14:paraId="7929219D" w14:textId="77777777" w:rsidR="00A948A7" w:rsidRDefault="00A948A7" w:rsidP="00A948A7">
      <w:pPr>
        <w:jc w:val="left"/>
      </w:pPr>
      <w:r>
        <w:tab/>
      </w:r>
      <w:r>
        <w:rPr>
          <w:rFonts w:hint="eastAsia"/>
        </w:rPr>
        <w:t xml:space="preserve">내가 원하는 신호만 </w:t>
      </w:r>
      <w:proofErr w:type="spellStart"/>
      <w:r>
        <w:rPr>
          <w:rFonts w:hint="eastAsia"/>
        </w:rPr>
        <w:t>진동시켜</w:t>
      </w:r>
      <w:proofErr w:type="spellEnd"/>
      <w:r>
        <w:rPr>
          <w:rFonts w:hint="eastAsia"/>
        </w:rPr>
        <w:t xml:space="preserve"> 내보내는 방식</w:t>
      </w:r>
    </w:p>
    <w:p w14:paraId="39FB74CE" w14:textId="77777777" w:rsidR="00A948A7" w:rsidRDefault="00A948A7" w:rsidP="00A948A7">
      <w:pPr>
        <w:jc w:val="left"/>
      </w:pPr>
      <w:r>
        <w:rPr>
          <w:rFonts w:hint="eastAsia"/>
        </w:rPr>
        <w:t>F</w:t>
      </w:r>
      <w:r>
        <w:t xml:space="preserve">BAR filter : </w:t>
      </w:r>
      <w:r>
        <w:rPr>
          <w:rFonts w:hint="eastAsia"/>
        </w:rPr>
        <w:t xml:space="preserve">이상적 급경사 이루는 </w:t>
      </w:r>
      <w:r>
        <w:t xml:space="preserve">BPF. </w:t>
      </w:r>
      <w:proofErr w:type="spellStart"/>
      <w:r>
        <w:rPr>
          <w:rFonts w:hint="eastAsia"/>
        </w:rPr>
        <w:t>이동통신쪽에서</w:t>
      </w:r>
      <w:proofErr w:type="spellEnd"/>
      <w:r>
        <w:rPr>
          <w:rFonts w:hint="eastAsia"/>
        </w:rPr>
        <w:t xml:space="preserve"> 많이 씀</w:t>
      </w:r>
    </w:p>
    <w:p w14:paraId="7EBCC48B" w14:textId="77777777" w:rsidR="00A948A7" w:rsidRDefault="00A948A7" w:rsidP="00A948A7">
      <w:pPr>
        <w:ind w:firstLine="800"/>
        <w:jc w:val="left"/>
      </w:pPr>
      <w:r>
        <w:rPr>
          <w:rFonts w:hint="eastAsia"/>
        </w:rPr>
        <w:t>가격 비쌈,</w:t>
      </w:r>
      <w:r>
        <w:t xml:space="preserve"> 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아바고</w:t>
      </w:r>
      <w:proofErr w:type="spellEnd"/>
      <w:r>
        <w:rPr>
          <w:rFonts w:hint="eastAsia"/>
        </w:rPr>
        <w:t xml:space="preserve"> 사 특허,</w:t>
      </w:r>
      <w:r>
        <w:t xml:space="preserve"> </w:t>
      </w:r>
      <w:proofErr w:type="spellStart"/>
      <w:r>
        <w:rPr>
          <w:rFonts w:hint="eastAsia"/>
        </w:rPr>
        <w:t>아바고</w:t>
      </w:r>
      <w:proofErr w:type="spellEnd"/>
      <w:r>
        <w:rPr>
          <w:rFonts w:hint="eastAsia"/>
        </w:rPr>
        <w:t xml:space="preserve"> 무라고 생산</w:t>
      </w:r>
    </w:p>
    <w:p w14:paraId="2ACD142A" w14:textId="77777777" w:rsidR="00A948A7" w:rsidRPr="00A948A7" w:rsidRDefault="00A948A7" w:rsidP="00A948A7">
      <w:pPr>
        <w:ind w:firstLine="800"/>
        <w:jc w:val="left"/>
      </w:pPr>
      <w:r>
        <w:t xml:space="preserve">저 </w:t>
      </w:r>
      <w:proofErr w:type="spellStart"/>
      <w:r>
        <w:rPr>
          <w:rFonts w:hint="eastAsia"/>
        </w:rPr>
        <w:t>위부분</w:t>
      </w:r>
      <w:proofErr w:type="spellEnd"/>
      <w:r>
        <w:rPr>
          <w:rFonts w:hint="eastAsia"/>
        </w:rPr>
        <w:t xml:space="preserve"> </w:t>
      </w:r>
      <w:r>
        <w:t xml:space="preserve">= insertion loss : </w:t>
      </w:r>
      <w:r>
        <w:rPr>
          <w:rFonts w:hint="eastAsia"/>
        </w:rPr>
        <w:t xml:space="preserve">여기서 높게 나타나는데 그러면 배터리 사용시간 많아지고 </w:t>
      </w:r>
    </w:p>
    <w:p w14:paraId="188B58EA" w14:textId="77777777" w:rsidR="00A948A7" w:rsidRDefault="00A948A7" w:rsidP="00A948A7">
      <w:pPr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D67169F" wp14:editId="16DB9C9E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4810125" cy="3454400"/>
            <wp:effectExtent l="0" t="0" r="9525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ED1B0" w14:textId="77777777" w:rsidR="00A948A7" w:rsidRDefault="00A948A7" w:rsidP="00A948A7">
      <w:pPr>
        <w:jc w:val="left"/>
      </w:pPr>
      <w:r>
        <w:rPr>
          <w:rFonts w:hint="eastAsia"/>
        </w:rPr>
        <w:t>예시 데이터시트</w:t>
      </w:r>
    </w:p>
    <w:p w14:paraId="631F2E1E" w14:textId="77777777" w:rsidR="00A948A7" w:rsidRDefault="00A948A7" w:rsidP="00A948A7">
      <w:pPr>
        <w:jc w:val="left"/>
      </w:pPr>
      <w:r>
        <w:t xml:space="preserve">Insertion loss : </w:t>
      </w:r>
    </w:p>
    <w:p w14:paraId="3E39254B" w14:textId="77777777" w:rsidR="00A948A7" w:rsidRDefault="00A948A7" w:rsidP="00A948A7">
      <w:pPr>
        <w:jc w:val="left"/>
      </w:pPr>
      <w:r>
        <w:t>Return loss:</w:t>
      </w:r>
    </w:p>
    <w:p w14:paraId="31587368" w14:textId="77777777" w:rsidR="00A948A7" w:rsidRDefault="00A948A7" w:rsidP="00A948A7">
      <w:pPr>
        <w:jc w:val="left"/>
      </w:pPr>
      <w:r>
        <w:t>Attenuation</w:t>
      </w:r>
    </w:p>
    <w:p w14:paraId="2950295C" w14:textId="77777777" w:rsidR="00A948A7" w:rsidRDefault="00A948A7" w:rsidP="00A948A7">
      <w:pPr>
        <w:jc w:val="left"/>
      </w:pPr>
    </w:p>
    <w:p w14:paraId="034F7A54" w14:textId="77777777" w:rsidR="00A948A7" w:rsidRDefault="00A948A7" w:rsidP="00A948A7">
      <w:pPr>
        <w:jc w:val="left"/>
      </w:pPr>
    </w:p>
    <w:p w14:paraId="1B149C12" w14:textId="77777777" w:rsidR="00A948A7" w:rsidRDefault="00A948A7" w:rsidP="00A948A7">
      <w:pPr>
        <w:jc w:val="left"/>
      </w:pPr>
    </w:p>
    <w:p w14:paraId="00B410D3" w14:textId="77777777" w:rsidR="00A948A7" w:rsidRDefault="00A948A7" w:rsidP="00A948A7">
      <w:pPr>
        <w:jc w:val="left"/>
      </w:pPr>
    </w:p>
    <w:p w14:paraId="16F60E33" w14:textId="77777777" w:rsidR="00A948A7" w:rsidRDefault="00A948A7" w:rsidP="00A948A7">
      <w:pPr>
        <w:jc w:val="left"/>
      </w:pPr>
    </w:p>
    <w:p w14:paraId="788B800F" w14:textId="77777777" w:rsidR="00A948A7" w:rsidRDefault="00A948A7" w:rsidP="00A948A7">
      <w:pPr>
        <w:jc w:val="left"/>
      </w:pPr>
    </w:p>
    <w:p w14:paraId="1ABCBA5F" w14:textId="77777777" w:rsidR="00A948A7" w:rsidRDefault="00A948A7" w:rsidP="00A948A7">
      <w:pPr>
        <w:jc w:val="left"/>
      </w:pPr>
    </w:p>
    <w:p w14:paraId="55469492" w14:textId="77777777" w:rsidR="00A948A7" w:rsidRDefault="00A948A7" w:rsidP="00A948A7">
      <w:pPr>
        <w:jc w:val="left"/>
      </w:pPr>
    </w:p>
    <w:p w14:paraId="0FBE7883" w14:textId="77777777" w:rsidR="00A948A7" w:rsidRDefault="00C81FF3" w:rsidP="00A948A7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141E7D" wp14:editId="58E240A7">
                <wp:simplePos x="0" y="0"/>
                <wp:positionH relativeFrom="column">
                  <wp:posOffset>3743325</wp:posOffset>
                </wp:positionH>
                <wp:positionV relativeFrom="paragraph">
                  <wp:posOffset>-152401</wp:posOffset>
                </wp:positionV>
                <wp:extent cx="1933575" cy="733425"/>
                <wp:effectExtent l="0" t="0" r="28575" b="285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6B777F" w14:textId="77777777" w:rsidR="008C741A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주파수 대역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>Attenuation(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감쇠)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측정</w:t>
                            </w:r>
                          </w:p>
                          <w:p w14:paraId="65D44151" w14:textId="77777777" w:rsidR="008C741A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sz w:val="12"/>
                                <w:szCs w:val="14"/>
                              </w:rPr>
                              <w:t xml:space="preserve">500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주파수대 보면 원래 신호에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>35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디비만큼 감쇠</w:t>
                            </w:r>
                          </w:p>
                          <w:p w14:paraId="1ADAA150" w14:textId="77777777" w:rsidR="008C741A" w:rsidRPr="0074771C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3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부분 문제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–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맞닿으니까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41E7D" id="Text Box 12" o:spid="_x0000_s1028" type="#_x0000_t202" style="position:absolute;margin-left:294.75pt;margin-top:-12pt;width:152.25pt;height:5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wDTwIAAKoEAAAOAAAAZHJzL2Uyb0RvYy54bWysVE1v2zAMvQ/YfxB0X5zPdjXiFFmKDAOC&#10;tkAy9KzIUiJMFjVJiZ39+lGyk6bdTsMuskQ+PZGPpKf3TaXJUTivwBR00OtTIgyHUpldQb9vlp8+&#10;U+IDMyXTYERBT8LT+9nHD9Pa5mIIe9ClcARJjM9rW9B9CDbPMs/3omK+B1YYdEpwFQt4dLusdKxG&#10;9kpnw37/JqvBldYBF96j9aF10lnil1Lw8CSlF4HogmJsIa0urdu4ZrMpy3eO2b3iXRjsH6KomDL4&#10;6IXqgQVGDk79QVUp7sCDDD0OVQZSKi5SDpjNoP8um/WeWZFyQXG8vcjk/x8tfzw+O6JKrN2QEsMq&#10;rNFGNIF8gYagCfWprc8RtrYIDA3aEXu2ezTGtBvpqvjFhAj6UenTRd3IxuOlu9FocjuhhKPvdjQa&#10;DyeRJnu9bZ0PXwVUJG4K6rB6SVR2XPnQQs+Q+JgHrcql0jodYseIhXbkyLDWOqQYkfwNShtSF/Rm&#10;NOkn4je+SH25v9WM/+jCu0IhnzYYc9SkzT3uQrNtkoYXvbZQnlAuB23DecuXCulXzIdn5rDDUCGc&#10;mvCEi9SAMUG3o2QP7tff7BGPhUcvJTV2bEH9zwNzghL9zWBL3A3G49ji6TCe3A7x4K4922uPOVQL&#10;QKEGOJ+Wp23EB33eSgfVCw7XPL6KLmY4vl3QcN4uQjtHOJxczOcJhE1tWViZteWROhYmyrppXpiz&#10;XVkDNsQjnHub5e+q22LjTQPzQwCpUumjzq2qnfw4EKl5uuGNE3d9TqjXX8zsNwAAAP//AwBQSwME&#10;FAAGAAgAAAAhAFXQ4QPdAAAACgEAAA8AAABkcnMvZG93bnJldi54bWxMj8FOwzAMhu9IvEPkSdy2&#10;dBNFaWk6ARpcODEQ56zxkmiNUzVZV96e7AQ3W/70+/ub7ex7NuEYXSAJ61UBDKkL2pGR8PX5uhTA&#10;YlKkVR8IJfxghG17e9OoWocLfeC0T4blEIq1kmBTGmrOY2fRq7gKA1K+HcPoVcrraLge1SWH+55v&#10;iuKBe+Uof7BqwBeL3Wl/9hJ2z6YynVCj3Qnt3DR/H9/Nm5R3i/npEVjCOf3BcNXP6tBmp0M4k46s&#10;l1CKqsyohOXmPpfKhKiuw0FCtS6Btw3/X6H9BQAA//8DAFBLAQItABQABgAIAAAAIQC2gziS/gAA&#10;AOEBAAATAAAAAAAAAAAAAAAAAAAAAABbQ29udGVudF9UeXBlc10ueG1sUEsBAi0AFAAGAAgAAAAh&#10;ADj9If/WAAAAlAEAAAsAAAAAAAAAAAAAAAAALwEAAF9yZWxzLy5yZWxzUEsBAi0AFAAGAAgAAAAh&#10;AFbRrANPAgAAqgQAAA4AAAAAAAAAAAAAAAAALgIAAGRycy9lMm9Eb2MueG1sUEsBAi0AFAAGAAgA&#10;AAAhAFXQ4QPdAAAACgEAAA8AAAAAAAAAAAAAAAAAqQQAAGRycy9kb3ducmV2LnhtbFBLBQYAAAAA&#10;BAAEAPMAAACzBQAAAAA=&#10;" fillcolor="white [3201]" strokeweight=".5pt">
                <v:textbox>
                  <w:txbxContent>
                    <w:p w14:paraId="706B777F" w14:textId="77777777" w:rsidR="008C741A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주파수 대역 </w:t>
                      </w:r>
                      <w:r>
                        <w:rPr>
                          <w:sz w:val="12"/>
                          <w:szCs w:val="14"/>
                        </w:rPr>
                        <w:t>Attenuation(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감쇠)</w:t>
                      </w:r>
                      <w:r>
                        <w:rPr>
                          <w:sz w:val="12"/>
                          <w:szCs w:val="1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측정</w:t>
                      </w:r>
                    </w:p>
                    <w:p w14:paraId="65D44151" w14:textId="77777777" w:rsidR="008C741A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sz w:val="12"/>
                          <w:szCs w:val="14"/>
                        </w:rPr>
                        <w:t xml:space="preserve">500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주파수대 보면 원래 신호에 </w:t>
                      </w:r>
                      <w:r>
                        <w:rPr>
                          <w:sz w:val="12"/>
                          <w:szCs w:val="14"/>
                        </w:rPr>
                        <w:t>35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디비만큼 감쇠</w:t>
                      </w:r>
                    </w:p>
                    <w:p w14:paraId="1ADAA150" w14:textId="77777777" w:rsidR="008C741A" w:rsidRPr="0074771C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rFonts w:hint="eastAsia"/>
                          <w:sz w:val="12"/>
                          <w:szCs w:val="14"/>
                        </w:rPr>
                        <w:t>3</w:t>
                      </w:r>
                      <w:r>
                        <w:rPr>
                          <w:sz w:val="12"/>
                          <w:szCs w:val="1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부분 문제 </w:t>
                      </w:r>
                      <w:r>
                        <w:rPr>
                          <w:sz w:val="12"/>
                          <w:szCs w:val="14"/>
                        </w:rPr>
                        <w:t xml:space="preserve">–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맞닿으니까</w:t>
                      </w:r>
                    </w:p>
                  </w:txbxContent>
                </v:textbox>
              </v:shape>
            </w:pict>
          </mc:Fallback>
        </mc:AlternateContent>
      </w:r>
      <w:r w:rsidR="0074771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D73D0E" wp14:editId="2E4E32A1">
                <wp:simplePos x="0" y="0"/>
                <wp:positionH relativeFrom="column">
                  <wp:posOffset>-114300</wp:posOffset>
                </wp:positionH>
                <wp:positionV relativeFrom="paragraph">
                  <wp:posOffset>4200525</wp:posOffset>
                </wp:positionV>
                <wp:extent cx="1933575" cy="447675"/>
                <wp:effectExtent l="0" t="0" r="28575" b="285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F2C1FD" w14:textId="77777777" w:rsidR="008C741A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 w:rsidRPr="0074771C"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반사도를 얼마나 가지는가 </w:t>
                            </w:r>
                            <w:r w:rsidRPr="0074771C">
                              <w:rPr>
                                <w:sz w:val="12"/>
                                <w:szCs w:val="14"/>
                              </w:rPr>
                              <w:t>(</w:t>
                            </w:r>
                            <w:r w:rsidRPr="0074771C"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많이 일어나면 안됨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)</w:t>
                            </w:r>
                          </w:p>
                          <w:p w14:paraId="3108D1FD" w14:textId="77777777" w:rsidR="008C741A" w:rsidRPr="0074771C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반사 없다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어떤 신호든 잘 통과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73D0E" id="Text Box 11" o:spid="_x0000_s1029" type="#_x0000_t202" style="position:absolute;margin-left:-9pt;margin-top:330.75pt;width:152.25pt;height:35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9R3TgIAAKoEAAAOAAAAZHJzL2Uyb0RvYy54bWysVE1v2zAMvQ/YfxB0X5zPdg3iFFmKDAOK&#10;tkA79KzIcmJMFjVJid39+j3JSZp2Ow27yJT49EQ+kp5dt7Vme+V8RSbng16fM2UkFZXZ5Pz70+rT&#10;Z858EKYQmozK+Yvy/Hr+8cOssVM1pC3pQjkGEuOnjc35NgQ7zTIvt6oWvkdWGThLcrUI2LpNVjjR&#10;gL3W2bDfv8gacoV1JJX3OL3pnHye+MtSyXBfll4FpnOO2EJaXVrXcc3mMzHdOGG3lTyEIf4hilpU&#10;Bo+eqG5EEGznqj+o6ko68lSGnqQ6o7KspEo5IJtB/102j1thVcoF4nh7ksn/P1p5t39wrCpQuwFn&#10;RtSo0ZNqA/tCLcMR9GmsnwL2aAEMLc6BPZ57HMa029LV8YuEGPxQ+uWkbmST8dLVaDS5nHAm4RuP&#10;Ly9ggz57vW2dD18V1SwaOXeoXhJV7G996KBHSHzMk66KVaV12sSOUUvt2F6g1jqkGEH+BqUNa3J+&#10;MZr0E/EbX6Q+3V9rIX8cwjtDgU8bxBw16XKPVmjXbdJwdNRlTcUL5HLUNZy3clWB/lb48CAcOgwK&#10;YWrCPZZSE2Kig8XZltyvv51HPAoPL2cNOjbn/udOOMWZ/mbQEleD8Ti2eNqMJ5dDbNy5Z33uMbt6&#10;SRAKVUd0yYz4oI9m6ah+xnAt4qtwCSPxds7D0VyGbo4wnFItFgmEprYi3JpHKyN1LEyU9al9Fs4e&#10;yhrQEHd07G0xfVfdDhtvGlrsApVVKn3UuVP1ID8GIjXPYXjjxJ3vE+r1FzP/DQAA//8DAFBLAwQU&#10;AAYACAAAACEAxDyEJ98AAAALAQAADwAAAGRycy9kb3ducmV2LnhtbEyPwU7DMBBE70j8g7VI3Fon&#10;QQQT4lSAChdOLYizG7u2RbyOYjcNf89ygtusZjT7pt0sYWCzmZKPKKFcF8AM9lF7tBI+3l9WAljK&#10;CrUaIhoJ3ybBpru8aFWj4xl3Zt5ny6gEU6MkuJzHhvPUOxNUWsfRIHnHOAWV6Zws15M6U3kYeFUU&#10;NQ/KI31wajTPzvRf+1OQsH2y97YXanJbob2fl8/jm32V8vpqeXwAls2S/8Lwi0/o0BHTIZ5QJzZI&#10;WJWCtmQJdV3eAqNEJWoSBwl3N1UBvGv5/w3dDwAAAP//AwBQSwECLQAUAAYACAAAACEAtoM4kv4A&#10;AADhAQAAEwAAAAAAAAAAAAAAAAAAAAAAW0NvbnRlbnRfVHlwZXNdLnhtbFBLAQItABQABgAIAAAA&#10;IQA4/SH/1gAAAJQBAAALAAAAAAAAAAAAAAAAAC8BAABfcmVscy8ucmVsc1BLAQItABQABgAIAAAA&#10;IQBb29R3TgIAAKoEAAAOAAAAAAAAAAAAAAAAAC4CAABkcnMvZTJvRG9jLnhtbFBLAQItABQABgAI&#10;AAAAIQDEPIQn3wAAAAsBAAAPAAAAAAAAAAAAAAAAAKgEAABkcnMvZG93bnJldi54bWxQSwUGAAAA&#10;AAQABADzAAAAtAUAAAAA&#10;" fillcolor="white [3201]" strokeweight=".5pt">
                <v:textbox>
                  <w:txbxContent>
                    <w:p w14:paraId="39F2C1FD" w14:textId="77777777" w:rsidR="008C741A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 w:rsidRPr="0074771C">
                        <w:rPr>
                          <w:rFonts w:hint="eastAsia"/>
                          <w:sz w:val="12"/>
                          <w:szCs w:val="14"/>
                        </w:rPr>
                        <w:t xml:space="preserve">반사도를 얼마나 가지는가 </w:t>
                      </w:r>
                      <w:r w:rsidRPr="0074771C">
                        <w:rPr>
                          <w:sz w:val="12"/>
                          <w:szCs w:val="14"/>
                        </w:rPr>
                        <w:t>(</w:t>
                      </w:r>
                      <w:r w:rsidRPr="0074771C">
                        <w:rPr>
                          <w:rFonts w:hint="eastAsia"/>
                          <w:sz w:val="12"/>
                          <w:szCs w:val="14"/>
                        </w:rPr>
                        <w:t>많이 일어나면 안됨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)</w:t>
                      </w:r>
                    </w:p>
                    <w:p w14:paraId="3108D1FD" w14:textId="77777777" w:rsidR="008C741A" w:rsidRPr="0074771C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반사 없다 </w:t>
                      </w:r>
                      <w:r>
                        <w:rPr>
                          <w:sz w:val="12"/>
                          <w:szCs w:val="14"/>
                        </w:rPr>
                        <w:t xml:space="preserve">=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어떤 신호든 잘 통과</w:t>
                      </w:r>
                    </w:p>
                  </w:txbxContent>
                </v:textbox>
              </v:shape>
            </w:pict>
          </mc:Fallback>
        </mc:AlternateContent>
      </w:r>
      <w:r w:rsidR="00A948A7" w:rsidRPr="00A948A7">
        <w:rPr>
          <w:noProof/>
          <w:bdr w:val="single" w:sz="4" w:space="0" w:color="auto"/>
        </w:rPr>
        <w:drawing>
          <wp:inline distT="0" distB="0" distL="0" distR="0" wp14:anchorId="08F91DBD" wp14:editId="57F68791">
            <wp:extent cx="5682491" cy="408622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4021" cy="40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FA68" w14:textId="77777777" w:rsidR="00C81FF3" w:rsidRDefault="00C81FF3" w:rsidP="00A948A7">
      <w:pPr>
        <w:jc w:val="left"/>
      </w:pPr>
    </w:p>
    <w:p w14:paraId="47901FD4" w14:textId="77777777" w:rsidR="00C81FF3" w:rsidRDefault="00C81FF3" w:rsidP="00A948A7">
      <w:pPr>
        <w:jc w:val="left"/>
      </w:pPr>
    </w:p>
    <w:p w14:paraId="7F21DCC2" w14:textId="77777777" w:rsidR="00C81FF3" w:rsidRDefault="00C81FF3" w:rsidP="00A948A7">
      <w:pPr>
        <w:jc w:val="left"/>
      </w:pPr>
      <w:r>
        <w:rPr>
          <w:noProof/>
        </w:rPr>
        <w:drawing>
          <wp:inline distT="0" distB="0" distL="0" distR="0" wp14:anchorId="27BBB073" wp14:editId="666CFF65">
            <wp:extent cx="5185418" cy="36861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89" cy="36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E906" w14:textId="77777777" w:rsidR="00C81FF3" w:rsidRDefault="00C81FF3" w:rsidP="00A948A7">
      <w:pPr>
        <w:jc w:val="left"/>
      </w:pPr>
    </w:p>
    <w:p w14:paraId="29DE7069" w14:textId="77777777" w:rsidR="00C81FF3" w:rsidRDefault="00C81FF3" w:rsidP="00A948A7">
      <w:pPr>
        <w:jc w:val="left"/>
      </w:pPr>
    </w:p>
    <w:p w14:paraId="558B2ED4" w14:textId="77777777" w:rsidR="00C81FF3" w:rsidRDefault="00C81FF3" w:rsidP="00A948A7">
      <w:pPr>
        <w:jc w:val="left"/>
      </w:pPr>
    </w:p>
    <w:p w14:paraId="57906E2E" w14:textId="77777777" w:rsidR="00C81FF3" w:rsidRDefault="00C81FF3" w:rsidP="00C81FF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필터의 차수 변화</w:t>
      </w:r>
    </w:p>
    <w:p w14:paraId="5ADFBB84" w14:textId="77777777" w:rsidR="00C81FF3" w:rsidRDefault="00D3644B" w:rsidP="00C81FF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8EBACD" wp14:editId="44A14701">
                <wp:simplePos x="0" y="0"/>
                <wp:positionH relativeFrom="page">
                  <wp:posOffset>5000625</wp:posOffset>
                </wp:positionH>
                <wp:positionV relativeFrom="paragraph">
                  <wp:posOffset>4185920</wp:posOffset>
                </wp:positionV>
                <wp:extent cx="1733550" cy="485775"/>
                <wp:effectExtent l="0" t="0" r="0" b="9525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8577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D2B69" id="직사각형 21" o:spid="_x0000_s1026" style="position:absolute;left:0;text-align:left;margin-left:393.75pt;margin-top:329.6pt;width:136.5pt;height:38.2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YuougIAAKsFAAAOAAAAZHJzL2Uyb0RvYy54bWysVM1OGzEQvlfqO1i+l82GhEDEBkWgVJUQ&#10;oELF2fHa2ZW8Htd2/nqj74DUN+ilhz5XRd+hY3uzUOBUNQfH45n5ZubbmTk+2TSKrIR1NeiC5ns9&#10;SoTmUNZ6UdBPN7N3h5Q4z3TJFGhR0K1w9GTy9s3x2oxFHypQpbAEQbQbr01BK+/NOMscr0TD3B4Y&#10;oVEpwTbMo2gXWWnZGtEblfV7vYNsDbY0FrhwDl/PkpJOIr6UgvtLKZ3wRBUUc/PxtPGchzObHLPx&#10;wjJT1bxNg/1DFg2rNQbtoM6YZ2Rp6xdQTc0tOJB+j0OTgZQ1F7EGrCbvPavmumJGxFqQHGc6mtz/&#10;g+UXqytL6rKg/ZwSzRr8Rg/f7x6+/vj18+73t3uCz8jR2rgxml6bK9tKDq+h4I20TfjHUsgm8rrt&#10;eBUbTzg+5qP9/eEQ6eeoGxwOR6NhAM0evY11/r2AhoRLQS1+t0gnW507n0x3JiGYA1WXs1qpKNjF&#10;/FRZsmL4jWezHv6SrzIVS6/7vfzooA3pknkM/xeO0gFNQ8BNIcNLFkpPxcab3yoR7JT+KCQSh+X1&#10;Y7jYsqJLhHEutM+TqmKlSJkMY3oJvvOIuUTAgCwxfofdAoRxeImdYFr74Cpix3fOiYcuTMpgl1hy&#10;7jxiZNC+c25qDfa1yhRW1UZO9juSEjWBpTmUW2wrC2nenOGzGj/sOXP+ilkcMOwFXBr+Eg+pYF1Q&#10;aG+UVGC/vPYe7LHvUUvJGge2oO7zkllBifqgcSKO8sEgTHgUBsNRHwX7VDN/qtHL5hSwX7DpMbt4&#10;DfZe7a7SQnOLu2UaoqKKaY6xC8q93QmnPi0S3E5cTKfRDKfaMH+urw0P4IHV0Lg3m1tmTdvdHufi&#10;AnbDzcbPmjzZBk8N06UHWccJeOS15Rs3QmycdnuFlfNUjlaPO3byBwAA//8DAFBLAwQUAAYACAAA&#10;ACEAtAmxjOEAAAAMAQAADwAAAGRycy9kb3ducmV2LnhtbEyPwU7DMAyG70i8Q2Qkbixh0HYrTScE&#10;AnECUTZN3LLGtNGapGqyrnt7vBMc7f/T78/FarIdG3EIxjsJtzMBDF3ttXGNhPXXy80CWIjKadV5&#10;hxJOGGBVXl4UKtf+6D5xrGLDqMSFXEloY+xzzkPdolVh5nt0lP34wapI49BwPagjlduOz4VIuVXG&#10;0YVW9fjUYr2vDlbC5rT92Nxvm9Hv31Nh3r7NM75WUl5fTY8PwCJO8Q+Gsz6pQ0lOO39wOrBOQrbI&#10;EkIlpMlyDuxMiFTQakfZXZIBLwv+/4nyFwAA//8DAFBLAQItABQABgAIAAAAIQC2gziS/gAAAOEB&#10;AAATAAAAAAAAAAAAAAAAAAAAAABbQ29udGVudF9UeXBlc10ueG1sUEsBAi0AFAAGAAgAAAAhADj9&#10;If/WAAAAlAEAAAsAAAAAAAAAAAAAAAAALwEAAF9yZWxzLy5yZWxzUEsBAi0AFAAGAAgAAAAhAHjp&#10;i6i6AgAAqwUAAA4AAAAAAAAAAAAAAAAALgIAAGRycy9lMm9Eb2MueG1sUEsBAi0AFAAGAAgAAAAh&#10;ALQJsYzhAAAADAEAAA8AAAAAAAAAAAAAAAAAFAUAAGRycy9kb3ducmV2LnhtbFBLBQYAAAAABAAE&#10;APMAAAAiBgAAAAA=&#10;" fillcolor="red" stroked="f" strokeweight="1pt">
                <v:fill opacity="19789f"/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2DC701" wp14:editId="493862CE">
                <wp:simplePos x="0" y="0"/>
                <wp:positionH relativeFrom="page">
                  <wp:posOffset>5867401</wp:posOffset>
                </wp:positionH>
                <wp:positionV relativeFrom="paragraph">
                  <wp:posOffset>3128645</wp:posOffset>
                </wp:positionV>
                <wp:extent cx="571500" cy="276225"/>
                <wp:effectExtent l="0" t="0" r="0" b="952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762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8F447" id="직사각형 20" o:spid="_x0000_s1026" style="position:absolute;left:0;text-align:left;margin-left:462pt;margin-top:246.35pt;width:45pt;height:21.7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k6LuQIAAKoFAAAOAAAAZHJzL2Uyb0RvYy54bWysVM1uFDEMviPxDlHudH7otnTV2WrVahFS&#10;VSpa1HM2k+yMlIlDkv3jVt4BiTfgwoHnQuUdcJLZaWl7Qswhk8T2Z/uL7eOTTafISljXgq5osZdT&#10;IjSHutWLin68nr16Q4nzTNdMgRYV3QpHTyYvXxyvzViU0ICqhSUIot14bSraeG/GWeZ4Izrm9sAI&#10;jUIJtmMej3aR1ZatEb1TWZnnB9kabG0scOEc3p4lIZ1EfCkF9++ldMITVVGMzcfVxnUe1mxyzMYL&#10;y0zT8j4M9g9RdKzV6HSAOmOekaVtn0B1LbfgQPo9Dl0GUrZcxBwwmyJ/lM1Vw4yIuSA5zgw0uf8H&#10;yy9Wl5a0dUVLpEezDt/o7vvt3Zcfv37e/v72leA1crQ2boyqV+bS9ieH25DwRtou/DEVsom8bgde&#10;xcYTjpejw2KUIzxHUXl4UJajgJndGxvr/FsBHQmbilp8tsgmW507n1R3KsGXA9XWs1apeLCL+amy&#10;ZMXwiWezHL9kq0zD0u3rvDg66F26pB7d/4WjdEDTEHCTy3CThcxTrnHnt0oEPaU/CIm8YXZldBcr&#10;VgyBMM6F9kUSNawWKRKkAcNL8INFjCUCBmSJ/gfsHiB0w1PsBNPrB1MRC34wTjwMblIEu8CS8WAR&#10;PYP2g3HXarDPZaYwq95z0t+RlKgJLM2h3mJVWUjt5gyftfiw58z5S2axv7AWcGb497hIBeuKQr+j&#10;pAH7+bn7oI9lj1JK1tivFXWflswKStQ7jQ1xVOzvhwaPh/3RYShn+1AyfyjRy+4UsF4KnE6Gx23Q&#10;92q3lRa6Gxwt0+AVRUxz9F1R7u3ucOrTHMHhxMV0GtWwqQ3z5/rK8AAeWA2Fe725Ydb01e2xLS5g&#10;19ts/KjIk26w1DBdepBt7IB7Xnu+cSDEwumHV5g4D89R637ETv4AAAD//wMAUEsDBBQABgAIAAAA&#10;IQA5zsoK4QAAAAwBAAAPAAAAZHJzL2Rvd25yZXYueG1sTI/BTsMwEETvSPyDtUjcqN0QAg3ZVAgE&#10;4gQiUFXc3HhJrMZ2FLtp+vc4JzjOzmj2TbGeTMdGGrx2FmG5EMDI1k5p2yB8fT5f3QHzQVolO2cJ&#10;4UQe1uX5WSFz5Y72g8YqNCyWWJ9LhDaEPufc1y0Z6ReuJxu9HzcYGaIcGq4GeYzlpuOJEBk3Utv4&#10;oZU9PbZU76uDQdictu+bdNuMbv+WCf36rZ/opUK8vJge7oEFmsJfGGb8iA5lZNq5g1WedQirJI1b&#10;AkK6Sm6BzQmxnE87hJvrLAFeFvz/iPIXAAD//wMAUEsBAi0AFAAGAAgAAAAhALaDOJL+AAAA4QEA&#10;ABMAAAAAAAAAAAAAAAAAAAAAAFtDb250ZW50X1R5cGVzXS54bWxQSwECLQAUAAYACAAAACEAOP0h&#10;/9YAAACUAQAACwAAAAAAAAAAAAAAAAAvAQAAX3JlbHMvLnJlbHNQSwECLQAUAAYACAAAACEAm3JO&#10;i7kCAACqBQAADgAAAAAAAAAAAAAAAAAuAgAAZHJzL2Uyb0RvYy54bWxQSwECLQAUAAYACAAAACEA&#10;Oc7KCuEAAAAMAQAADwAAAAAAAAAAAAAAAAATBQAAZHJzL2Rvd25yZXYueG1sUEsFBgAAAAAEAAQA&#10;8wAAACEGAAAAAA==&#10;" fillcolor="red" stroked="f" strokeweight="1pt">
                <v:fill opacity="19789f"/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3352FA" wp14:editId="33030801">
                <wp:simplePos x="0" y="0"/>
                <wp:positionH relativeFrom="column">
                  <wp:posOffset>4581525</wp:posOffset>
                </wp:positionH>
                <wp:positionV relativeFrom="paragraph">
                  <wp:posOffset>2852420</wp:posOffset>
                </wp:positionV>
                <wp:extent cx="1685925" cy="276225"/>
                <wp:effectExtent l="0" t="0" r="9525" b="952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2762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16594" id="직사각형 19" o:spid="_x0000_s1026" style="position:absolute;left:0;text-align:left;margin-left:360.75pt;margin-top:224.6pt;width:132.75pt;height:2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jjvuwIAAKsFAAAOAAAAZHJzL2Uyb0RvYy54bWysVMFu2zAMvQ/YPwi6r469Jm2COkXQIsOA&#10;og3WDj0rshwbkEVNUuJkt+4fBuwPdtlh3zV0/zBKctyu7WlYDg4lko/kE8mT020jyUYYW4PKaXow&#10;oEQoDkWtVjn9eDN/c0yJdUwVTIISOd0JS0+nr1+dtHoiMqhAFsIQBFF20uqcVs7pSZJYXomG2QPQ&#10;QqGyBNMwh0ezSgrDWkRvZJINBqOkBVNoA1xYi7fnUUmnAb8sBXdXZWmFIzKnmJsLXxO+S/9Npids&#10;sjJMVzXv0mD/kEXDaoVBe6hz5hhZm/oZVFNzAxZKd8ChSaAsay5CDVhNOnhSzXXFtAi1IDlW9zTZ&#10;/wfLLzcLQ+oC325MiWINvtH997v7Lz9+/bz7/e0rwWvkqNV2gqbXemG6k0XRF7wtTeP/sRSyDbzu&#10;el7F1hGOl+noeDjOhpRw1GVHowxlhEkevLWx7p2AhnghpwbfLdDJNhfWRdO9iQ9mQdbFvJYyHMxq&#10;eSYN2TB84/l8gL/oK3XF4u3bQToedSFtNA/h/8KRyqMp8LgxpL9JfOmx2CC5nRTeTqoPokTisLws&#10;hAstK/pEGOdCuTSqKlaImMkwpBfhe4+QSwD0yCXG77E7AD8Oz7EjTGfvXUXo+N458tCHiRnsE4vO&#10;vUeIDMr1zk2twLxUmcSqusjRfk9SpMaztIRih21lIM6b1Xxe48NeMOsWzOCA4Sji0nBX+CkltDmF&#10;TqKkAvP5pXtvj32PWkpaHNic2k9rZgQl8r3CiRinh4d+wsPhcHiU4cE81iwfa9S6OQPslxTXk+ZB&#10;9PZO7sXSQHOLu2Xmo6KKKY6xc8qd2R/OXFwkuJ24mM2CGU61Zu5CXWvuwT2rvnFvtrfM6K67Hc7F&#10;JeyHm02eNHm09Z4KZmsHZR0m4IHXjm/cCKFxuu3lV87jc7B62LHTPwAAAP//AwBQSwMEFAAGAAgA&#10;AAAhAHt9QQvhAAAACwEAAA8AAABkcnMvZG93bnJldi54bWxMj8FOg0AQhu8mvsNmTLzZpQRLQZbG&#10;aDSeNKJN420LI2zKzhJ2S+nbO570ODNf/vn+YjPbXkw4euNIwXIRgUCqXWOoVfD58XSzBuGDpkb3&#10;jlDBGT1sysuLQueNO9E7TlVoBYeQz7WCLoQhl9LXHVrtF25A4tu3G60OPI6tbEZ94nDbyziKVtJq&#10;Q/yh0wM+dFgfqqNVsD3v3rbJrp3c4XUVmZcv84jPlVLXV/P9HYiAc/iD4Vef1aFkp707UuNFryCN&#10;l7eMKkiSLAbBRLZOud2eN1mcgiwL+b9D+QMAAP//AwBQSwECLQAUAAYACAAAACEAtoM4kv4AAADh&#10;AQAAEwAAAAAAAAAAAAAAAAAAAAAAW0NvbnRlbnRfVHlwZXNdLnhtbFBLAQItABQABgAIAAAAIQA4&#10;/SH/1gAAAJQBAAALAAAAAAAAAAAAAAAAAC8BAABfcmVscy8ucmVsc1BLAQItABQABgAIAAAAIQDA&#10;2jjvuwIAAKsFAAAOAAAAAAAAAAAAAAAAAC4CAABkcnMvZTJvRG9jLnhtbFBLAQItABQABgAIAAAA&#10;IQB7fUEL4QAAAAsBAAAPAAAAAAAAAAAAAAAAABUFAABkcnMvZG93bnJldi54bWxQSwUGAAAAAAQA&#10;BADzAAAAIwYAAAAA&#10;" fillcolor="red" stroked="f" strokeweight="1pt">
                <v:fill opacity="19789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56D745" wp14:editId="1C8D41CB">
                <wp:simplePos x="0" y="0"/>
                <wp:positionH relativeFrom="column">
                  <wp:posOffset>5876925</wp:posOffset>
                </wp:positionH>
                <wp:positionV relativeFrom="paragraph">
                  <wp:posOffset>2595245</wp:posOffset>
                </wp:positionV>
                <wp:extent cx="409575" cy="276225"/>
                <wp:effectExtent l="0" t="0" r="9525" b="952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C8844" id="직사각형 18" o:spid="_x0000_s1026" style="position:absolute;left:0;text-align:left;margin-left:462.75pt;margin-top:204.35pt;width:32.25pt;height:21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z8AugIAAKoFAAAOAAAAZHJzL2Uyb0RvYy54bWysVM1u2zAMvg/YOwi6r3a8pF2DOkXQIsOA&#10;oi3WDj0rshQbkEVNUv52696hwN5glx32XEP3DqMkx+3anobl4Igi+ZH8RPLoeNMqshLWNaBLOtjL&#10;KRGaQ9XoRUk/Xc/evKPEeaYrpkCLkm6Fo8eT16+O1mYsCqhBVcISBNFuvDYlrb034yxzvBYtc3tg&#10;hEalBNsyj6JdZJVla0RvVVbk+X62BlsZC1w4h7enSUknEV9Kwf2FlE54okqKufn4tfE7D99scsTG&#10;C8tM3fAuDfYPWbSs0Ri0hzplnpGlbZ5BtQ234ED6PQ5tBlI2XMQasJpB/qSaq5oZEWtBcpzpaXL/&#10;D5afry4taSp8O3wpzVp8o/vvt/dff/z6efv72x3Ba+RobdwYTa/Mpe0kh8dQ8EbaNvxjKWQTed32&#10;vIqNJxwvh/nh6GBECUdVcbBfFKOAmT04G+v8ewEtCYeSWny2yCZbnTmfTHcmIZYD1VSzRqko2MX8&#10;RFmyYvjEs1mOv+SrTM3S7dt8cLjfhXTJPIb/C0fpgKYh4KaQ4SYLlada48lvlQh2Sn8UEnnD6ooY&#10;Lnas6BNhnAvtB0lVs0qkTEYxvQTfe8RcImBAlhi/x+4AwjQ8x04wnX1wFbHhe+fEQx8mZbBLLDn3&#10;HjEyaN87t40G+1JlCqvqIif7HUmJmsDSHKotdpWFNG7O8FmDD3vGnL9kFucLJxF3hr/Aj1SwLil0&#10;J0pqsF9eug/22PaopWSN81pS93nJrKBEfdA4EIeD4TAMeBSGo4MCBftYM3+s0cv2BLBfBridDI/H&#10;YO/V7igttDe4WqYhKqqY5hi7pNzbnXDi0x7B5cTFdBrNcKgN82f6yvAAHlgNjXu9uWHWdN3tcSzO&#10;YTfbbPykyZNt8NQwXXqQTZyAB147vnEhxMbpllfYOI/laPWwYid/AAAA//8DAFBLAwQUAAYACAAA&#10;ACEAPSv4BOEAAAALAQAADwAAAGRycy9kb3ducmV2LnhtbEyPwU7DMAyG70i8Q2QkbiyhWsfaNZ0Q&#10;CMSJicI07ZY1po3WJFWTdd3bY05wtP3p9/cX68l2bMQhGO8k3M8EMHS118Y1Er4+X+6WwEJUTqvO&#10;O5RwwQDr8vqqULn2Z/eBYxUbRiEu5EpCG2Ofcx7qFq0KM9+jo9u3H6yKNA4N14M6U7jteCLEgltl&#10;HH1oVY9PLdbH6mQlbC+7zXa+a0Z/fF8I87Y3z/haSXl7Mz2ugEWc4h8Mv/qkDiU5HfzJ6cA6CVmS&#10;poRKmIvlAzAiskxQuwNt0iQBXhb8f4fyBwAA//8DAFBLAQItABQABgAIAAAAIQC2gziS/gAAAOEB&#10;AAATAAAAAAAAAAAAAAAAAAAAAABbQ29udGVudF9UeXBlc10ueG1sUEsBAi0AFAAGAAgAAAAhADj9&#10;If/WAAAAlAEAAAsAAAAAAAAAAAAAAAAALwEAAF9yZWxzLy5yZWxzUEsBAi0AFAAGAAgAAAAhAFuT&#10;PwC6AgAAqgUAAA4AAAAAAAAAAAAAAAAALgIAAGRycy9lMm9Eb2MueG1sUEsBAi0AFAAGAAgAAAAh&#10;AD0r+AThAAAACwEAAA8AAAAAAAAAAAAAAAAAFAUAAGRycy9kb3ducmV2LnhtbFBLBQYAAAAABAAE&#10;APMAAAAiBgAAAAA=&#10;" fillcolor="red" stroked="f" strokeweight="1pt">
                <v:fill opacity="19789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21C669" wp14:editId="14C596CB">
                <wp:simplePos x="0" y="0"/>
                <wp:positionH relativeFrom="column">
                  <wp:posOffset>4524374</wp:posOffset>
                </wp:positionH>
                <wp:positionV relativeFrom="paragraph">
                  <wp:posOffset>1804670</wp:posOffset>
                </wp:positionV>
                <wp:extent cx="1514475" cy="485775"/>
                <wp:effectExtent l="0" t="0" r="9525" b="95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4857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C01AD" id="직사각형 17" o:spid="_x0000_s1026" style="position:absolute;left:0;text-align:left;margin-left:356.25pt;margin-top:142.1pt;width:119.25pt;height:38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5nLugIAAKsFAAAOAAAAZHJzL2Uyb0RvYy54bWysVM1u1DAQviPxDpbvNMmy221XzVarVouQ&#10;qnZFi3r2Os4mkuMxtvePW3kHJN6ACweeC5V3YGwnaSnlgsjBmfHMfPPjmTk53TWSbISxNaicZgcp&#10;JUJxKGq1yun7m/mrI0qsY6pgEpTI6V5Yejp9+eJkqydiABXIQhiCIMpOtjqnlXN6kiSWV6Jh9gC0&#10;UCgswTTMIWtWSWHYFtEbmQzS9DDZgim0AS6sxdvzKKTTgF+WgrursrTCEZlTjM2F04Rz6c9kesIm&#10;K8N0VfM2DPYPUTSsVui0hzpnjpG1qf+AampuwELpDjg0CZRlzUXIAbPJ0ifZXFdMi5ALFsfqvkz2&#10;/8Hyy83CkLrAtxtToliDb3T/9e7+07cf3+9+fvlM8BprtNV2gqrXemFaziLpE96VpvF/TIXsQl33&#10;fV3FzhGOl9koGw7HI0o4yoZHozHSCJM8WGtj3RsBDfFETg2+Wygn21xYF1U7Fe/MgqyLeS1lYMxq&#10;eSYN2TB84zl+aRptpa5YvH2dZseHrUsb1YP733Ck8mgKPG506W8Sn3pMNlBuL4XXk+qdKLFwmN4g&#10;uAstK/pAGOdCuSyKKlaIGMkoxa+LxDe5twixBECPXKL/HrsF6DQjSIcdo2z1vakIHd8bxzr8JbBo&#10;3FsEz6Bcb9zUCsxzmUnMqvUc9bsixdL4Ki2h2GNbGYjzZjWf1/iwF8y6BTM4YDiKuDTcFR6lhG1O&#10;oaUoqcB8fO7e62Pfo5SSLQ5sTu2HNTOCEvlW4UQcY4/5CQ/McDQeIGMeS5aPJWrdnAH2S4brSfNA&#10;en0nO7I00Nzibpl5ryhiiqPvnHJnOubMxUWC24mL2Syo4VRr5i7UteYe3FfVN+7N7pYZ3Xa3w7m4&#10;hG642eRJk0ddb6lgtnZQ1mECHura1hs3Qmicdnv5lfOYD1oPO3b6CwAA//8DAFBLAwQUAAYACAAA&#10;ACEAp5BuV+IAAAALAQAADwAAAGRycy9kb3ducmV2LnhtbEyPUUvDMBSF3wX/Q7iCby5t5tatNh0i&#10;iIgiOIewt6y5tmXNTUnSLf5745M+Xu7HOd+pNtEM7ITO95Yk5LMMGFJjdU+thN3H480KmA+KtBos&#10;oYRv9LCpLy8qVWp7pnc8bUPLUgj5UknoQhhLzn3ToVF+Zkek9PuyzqiQTtdy7dQ5hZuBiyxbcqN6&#10;Sg2dGvGhw+a4nYyEl/n+882Mr8fdM062MGN8ciJKeX0V7++ABYzhD4Zf/aQOdXI62Im0Z4OEIheL&#10;hEoQq1sBLBHrRZ7WHSTMl1kBvK74/w31DwAAAP//AwBQSwECLQAUAAYACAAAACEAtoM4kv4AAADh&#10;AQAAEwAAAAAAAAAAAAAAAAAAAAAAW0NvbnRlbnRfVHlwZXNdLnhtbFBLAQItABQABgAIAAAAIQA4&#10;/SH/1gAAAJQBAAALAAAAAAAAAAAAAAAAAC8BAABfcmVscy8ucmVsc1BLAQItABQABgAIAAAAIQBl&#10;A5nLugIAAKsFAAAOAAAAAAAAAAAAAAAAAC4CAABkcnMvZTJvRG9jLnhtbFBLAQItABQABgAIAAAA&#10;IQCnkG5X4gAAAAsBAAAPAAAAAAAAAAAAAAAAABQFAABkcnMvZG93bnJldi54bWxQSwUGAAAAAAQA&#10;BADzAAAAIwYAAAAA&#10;" fillcolor="yellow" stroked="f" strokeweight="1pt">
                <v:fill opacity="19789f"/>
              </v:rect>
            </w:pict>
          </mc:Fallback>
        </mc:AlternateContent>
      </w:r>
      <w:r w:rsidR="00C81FF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36ABE8" wp14:editId="7B6DCC07">
                <wp:simplePos x="0" y="0"/>
                <wp:positionH relativeFrom="column">
                  <wp:posOffset>4533900</wp:posOffset>
                </wp:positionH>
                <wp:positionV relativeFrom="paragraph">
                  <wp:posOffset>1271270</wp:posOffset>
                </wp:positionV>
                <wp:extent cx="733425" cy="257175"/>
                <wp:effectExtent l="0" t="0" r="9525" b="952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5717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89FEC" id="직사각형 16" o:spid="_x0000_s1026" style="position:absolute;left:0;text-align:left;margin-left:357pt;margin-top:100.1pt;width:57.75pt;height:2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I74uwIAAKoFAAAOAAAAZHJzL2Uyb0RvYy54bWysVM1u2zAMvg/YOwi6r47TpFmDOkXQIsOA&#10;og3WDj0rshQbkEVNUv52695hwN5glx32XEP3DqMkx+3anobl4Igi+ZH8RPLkdNsoshbW1aALmh/0&#10;KBGaQ1nrZUE/3szevKXEeaZLpkCLgu6Eo6eT169ONmYs+lCBKoUlCKLdeGMKWnlvxlnmeCUa5g7A&#10;CI1KCbZhHkW7zErLNojeqKzf6x1lG7ClscCFc3h7npR0EvGlFNxfSemEJ6qgmJuPXxu/i/DNJids&#10;vLTMVDVv02D/kEXDao1BO6hz5hlZ2foZVFNzCw6kP+DQZCBlzUWsAavJe0+qua6YEbEWJMeZjib3&#10;/2D55XpuSV3i2x1RolmDb3T//e7+y49fP+9+f/tK8Bo52hg3RtNrM7et5PAYCt5K24R/LIVsI6+7&#10;jlex9YTj5ejwcNAfUsJR1R+O8tEwYGYPzsY6/05AQ8KhoBafLbLJ1hfOJ9O9SYjlQNXlrFYqCna5&#10;OFOWrBk+8WzWw1/yVaZi6fawlx/HMjCkS+Yx/F84Sgc0DQE3hQw3Wag81RpPfqdEsFP6g5DIG1bX&#10;j+Fix4ouEca50D5PqoqVImUyjOkl+M4j5hIBA7LE+B12CxCm4Tl2gmntg6uIDd85Jx66MCmDfWLJ&#10;ufOIkUH7zrmpNdiXKlNYVRs52e9JStQElhZQ7rCrLKRxc4bPanzYC+b8nFmcL5xE3Bn+Cj9Swaag&#10;0J4oqcB+fuk+2GPbo5aSDc5rQd2nFbOCEvVe40Ac54NBGPAoDIajPgr2sWbxWKNXzRlgv+S4nQyP&#10;x2Dv1f4oLTS3uFqmISqqmOYYu6Dc271w5tMeweXExXQazXCoDfMX+trwAB5YDY17s71l1rTd7XEs&#10;LmE/22z8pMmTbfDUMF15kHWcgAdeW75xIcTGaZdX2DiP5Wj1sGInfwAAAP//AwBQSwMEFAAGAAgA&#10;AAAhAH1bRenhAAAACwEAAA8AAABkcnMvZG93bnJldi54bWxMj8FOwzAQRO9I/IO1SNyo3Si0JcSp&#10;EAjEiYpAVXFz4yWJGq+j2E3Tv2c5wXFnRzNv8vXkOjHiEFpPGuYzBQKp8ralWsPnx/PNCkSIhqzp&#10;PKGGMwZYF5cXucmsP9E7jmWsBYdQyIyGJsY+kzJUDToTZr5H4t+3H5yJfA61tIM5cbjrZKLUQjrT&#10;Ejc0psfHBqtDeXQatufdZpvu6tEf3haqff1qn/Cl1Pr6anq4BxFxin9m+MVndCiYae+PZIPoNCzn&#10;KW+JGrgmAcGOVXJ3C2LPSqqWIItc/t9Q/AAAAP//AwBQSwECLQAUAAYACAAAACEAtoM4kv4AAADh&#10;AQAAEwAAAAAAAAAAAAAAAAAAAAAAW0NvbnRlbnRfVHlwZXNdLnhtbFBLAQItABQABgAIAAAAIQA4&#10;/SH/1gAAAJQBAAALAAAAAAAAAAAAAAAAAC8BAABfcmVscy8ucmVsc1BLAQItABQABgAIAAAAIQCT&#10;fI74uwIAAKoFAAAOAAAAAAAAAAAAAAAAAC4CAABkcnMvZTJvRG9jLnhtbFBLAQItABQABgAIAAAA&#10;IQB9W0Xp4QAAAAsBAAAPAAAAAAAAAAAAAAAAABUFAABkcnMvZG93bnJldi54bWxQSwUGAAAAAAQA&#10;BADzAAAAIwYAAAAA&#10;" fillcolor="red" stroked="f" strokeweight="1pt">
                <v:fill opacity="19789f"/>
              </v:rect>
            </w:pict>
          </mc:Fallback>
        </mc:AlternateContent>
      </w:r>
      <w:r w:rsidR="00C81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392659" wp14:editId="3180FD46">
                <wp:simplePos x="0" y="0"/>
                <wp:positionH relativeFrom="column">
                  <wp:posOffset>4857751</wp:posOffset>
                </wp:positionH>
                <wp:positionV relativeFrom="paragraph">
                  <wp:posOffset>775970</wp:posOffset>
                </wp:positionV>
                <wp:extent cx="1162050" cy="257175"/>
                <wp:effectExtent l="0" t="0" r="0" b="952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571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B7D0D" id="직사각형 15" o:spid="_x0000_s1026" style="position:absolute;left:0;text-align:left;margin-left:382.5pt;margin-top:61.1pt;width:91.5pt;height:2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WdqvQIAAKsFAAAOAAAAZHJzL2Uyb0RvYy54bWysVMFu2zAMvQ/YPwi6r7azpl2DOkXQIsOA&#10;og3WDj0rshwbkEVNUuJkt+4fBuwPdtlh3zV0/zBKst2g6y7DfJAlkXwkn0ienm0bSTbC2BpUTrOD&#10;lBKhOBS1WuX0w+381RtKrGOqYBKUyOlOWHo2ffnitNUTMYIKZCEMQRBlJ63OaeWcniSJ5ZVomD0A&#10;LRQKSzANc3g0q6QwrEX0RiajND1KWjCFNsCFtXh7EYV0GvDLUnB3XZZWOCJzirG5sJqwLv2aTE/Z&#10;ZGWYrmrehcH+IYqG1QqdDlAXzDGyNvUfUE3NDVgo3QGHJoGyrLkIOWA2Wfokm5uKaRFyQXKsHmiy&#10;/w+WX20WhtQFvt2YEsUafKOHb/cPn7///HH/6+sXgtfIUavtBFVv9MJ0J4tbn/C2NI3/YypkG3jd&#10;DbyKrSMcL7PsaJSOkX6OstH4ODsOoMmjtTbWvRXQEL/JqcF3C3SyzaV16BFVexXvzIKsi3ktZTiY&#10;1fJcGrJh+MZz/NI02kpdsXj7Os1OjnweiGOjetzv40jl0RR43KjqbxKfekw27NxOCq8n1XtRInGY&#10;3ii4CyUrhkAY50K5LIoqVogYyTjFr4/EF7m3CLEEQI9cov8BuwPoNSNIjx2j7PS9qQgVPxhHHv4S&#10;WDQeLIJnUG4wbmoF5rnMJGbVeY76PUmRGs/SEoodlpWB2G9W83mND3vJrFswgw2GtYBDw13jUkpo&#10;cwrdjpIKzKfn7r0+1j1KKWmxYXNqP66ZEZTIdwo74iQ7PPQdHg6H4+MRHsy+ZLkvUevmHLBeMhxP&#10;moet13ey35YGmjucLTPvFUVMcfSdU+5Mfzh3cZDgdOJiNgtq2NWauUt1o7kH96z6wr3d3jGju+p2&#10;2BdX0Dc3mzwp8qjrLRXM1g7KOnTAI68d3zgRQuF008uPnP1z0HqcsdPfAAAA//8DAFBLAwQUAAYA&#10;CAAAACEASmN7WeAAAAALAQAADwAAAGRycy9kb3ducmV2LnhtbEyPT0vEMBDF74LfIYzgzU2N2q61&#10;6SKCiLgIrovgLduMbdnmD0m6G7+940mP897jze81q2wmdsAQR2clXC4KYGg7p0fbS9i+P14sgcWk&#10;rFaTsyjhGyOs2tOTRtXaHe0bHjapZ1RiY60kDCn5mvPYDWhUXDiPlrwvF4xKdIae66COVG4mLoqi&#10;5EaNlj4MyuPDgN1+MxsJL1efH6/Gr/fbZ5xdZXx+CiJLeX6W7++AJczpLwy/+IQOLTHt3Gx1ZJOE&#10;qryhLYkMIQQwStxeL0nZkVKKCnjb8P8b2h8AAAD//wMAUEsBAi0AFAAGAAgAAAAhALaDOJL+AAAA&#10;4QEAABMAAAAAAAAAAAAAAAAAAAAAAFtDb250ZW50X1R5cGVzXS54bWxQSwECLQAUAAYACAAAACEA&#10;OP0h/9YAAACUAQAACwAAAAAAAAAAAAAAAAAvAQAAX3JlbHMvLnJlbHNQSwECLQAUAAYACAAAACEA&#10;m91nar0CAACrBQAADgAAAAAAAAAAAAAAAAAuAgAAZHJzL2Uyb0RvYy54bWxQSwECLQAUAAYACAAA&#10;ACEASmN7WeAAAAALAQAADwAAAAAAAAAAAAAAAAAXBQAAZHJzL2Rvd25yZXYueG1sUEsFBgAAAAAE&#10;AAQA8wAAACQGAAAAAA==&#10;" fillcolor="yellow" stroked="f" strokeweight="1pt">
                <v:fill opacity="19789f"/>
              </v:rect>
            </w:pict>
          </mc:Fallback>
        </mc:AlternateContent>
      </w:r>
      <w:r w:rsidR="00C81FF3">
        <w:rPr>
          <w:noProof/>
        </w:rPr>
        <w:drawing>
          <wp:inline distT="0" distB="0" distL="0" distR="0" wp14:anchorId="3C813135" wp14:editId="4349A2BC">
            <wp:extent cx="6645910" cy="47498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AADE" w14:textId="77777777" w:rsidR="00C81FF3" w:rsidRDefault="00C81FF3" w:rsidP="00C81FF3">
      <w:pPr>
        <w:jc w:val="left"/>
      </w:pPr>
      <w:r>
        <w:rPr>
          <w:rFonts w:hint="eastAsia"/>
        </w:rPr>
        <w:t xml:space="preserve">차수 </w:t>
      </w:r>
      <w:r>
        <w:t xml:space="preserve">: L 1차 </w:t>
      </w:r>
      <w:r>
        <w:rPr>
          <w:rFonts w:hint="eastAsia"/>
        </w:rPr>
        <w:t>L</w:t>
      </w:r>
      <w:r>
        <w:t>C 2</w:t>
      </w:r>
      <w:r>
        <w:rPr>
          <w:rFonts w:hint="eastAsia"/>
        </w:rPr>
        <w:t xml:space="preserve">차 </w:t>
      </w:r>
      <w:r>
        <w:t>CLC 3</w:t>
      </w:r>
      <w:r>
        <w:rPr>
          <w:rFonts w:hint="eastAsia"/>
        </w:rPr>
        <w:t>차</w:t>
      </w:r>
    </w:p>
    <w:p w14:paraId="5D8CE069" w14:textId="77777777" w:rsidR="00C81FF3" w:rsidRDefault="00C81FF3" w:rsidP="00C81FF3">
      <w:pPr>
        <w:jc w:val="left"/>
      </w:pPr>
      <w:r>
        <w:rPr>
          <w:rFonts w:hint="eastAsia"/>
        </w:rPr>
        <w:t xml:space="preserve">차단 주파수 </w:t>
      </w:r>
      <w:r>
        <w:t xml:space="preserve">– </w:t>
      </w:r>
      <w:r>
        <w:rPr>
          <w:rFonts w:hint="eastAsia"/>
        </w:rPr>
        <w:t xml:space="preserve">경사 </w:t>
      </w:r>
      <w:proofErr w:type="spellStart"/>
      <w:r>
        <w:rPr>
          <w:rFonts w:hint="eastAsia"/>
        </w:rPr>
        <w:t>급해질수록</w:t>
      </w:r>
      <w:proofErr w:type="spellEnd"/>
      <w:r>
        <w:rPr>
          <w:rFonts w:hint="eastAsia"/>
        </w:rPr>
        <w:t>(차수 올라갈수록)</w:t>
      </w:r>
      <w:r>
        <w:t xml:space="preserve"> </w:t>
      </w:r>
      <w:r>
        <w:rPr>
          <w:rFonts w:hint="eastAsia"/>
        </w:rPr>
        <w:t>좋음 그러나 하단 두특성이 반대급부</w:t>
      </w:r>
    </w:p>
    <w:p w14:paraId="008A0D37" w14:textId="77777777" w:rsidR="00C81FF3" w:rsidRDefault="00C81FF3" w:rsidP="00C81FF3">
      <w:pPr>
        <w:jc w:val="left"/>
      </w:pPr>
      <w:r>
        <w:rPr>
          <w:rFonts w:hint="eastAsia"/>
        </w:rPr>
        <w:t>위상 변화 -</w:t>
      </w:r>
      <w:r>
        <w:t xml:space="preserve"> </w:t>
      </w:r>
      <w:r>
        <w:rPr>
          <w:rFonts w:hint="eastAsia"/>
        </w:rPr>
        <w:t xml:space="preserve"> </w:t>
      </w:r>
      <w:r>
        <w:t xml:space="preserve">Sampling </w:t>
      </w:r>
      <w:r>
        <w:rPr>
          <w:rFonts w:hint="eastAsia"/>
        </w:rPr>
        <w:t>시 지연 발생할 수 있어 문제 됨</w:t>
      </w:r>
    </w:p>
    <w:p w14:paraId="4B29AE21" w14:textId="77777777" w:rsidR="00C81FF3" w:rsidRDefault="00C81FF3" w:rsidP="00C81FF3">
      <w:pPr>
        <w:jc w:val="left"/>
      </w:pPr>
      <w:r>
        <w:rPr>
          <w:rFonts w:hint="eastAsia"/>
        </w:rPr>
        <w:t xml:space="preserve">지연 변화 </w:t>
      </w:r>
      <w:r>
        <w:t xml:space="preserve">– </w:t>
      </w:r>
      <w:r>
        <w:rPr>
          <w:rFonts w:hint="eastAsia"/>
        </w:rPr>
        <w:t xml:space="preserve">이상적은 일정하게 </w:t>
      </w:r>
      <w:proofErr w:type="spellStart"/>
      <w:r>
        <w:rPr>
          <w:rFonts w:hint="eastAsia"/>
        </w:rPr>
        <w:t>가로직선이</w:t>
      </w:r>
      <w:proofErr w:type="spellEnd"/>
      <w:r>
        <w:rPr>
          <w:rFonts w:hint="eastAsia"/>
        </w:rPr>
        <w:t xml:space="preserve"> 좋은데 현 그래프 특정 주파수에서 지연이 크게 나타남</w:t>
      </w:r>
    </w:p>
    <w:p w14:paraId="1909F5D8" w14:textId="77777777" w:rsidR="00D3644B" w:rsidRDefault="00D3644B" w:rsidP="00C81FF3">
      <w:pPr>
        <w:jc w:val="left"/>
      </w:pPr>
      <w:r>
        <w:rPr>
          <w:rFonts w:hint="eastAsia"/>
        </w:rPr>
        <w:t>R</w:t>
      </w:r>
      <w:r>
        <w:t>F</w:t>
      </w:r>
      <w:r>
        <w:rPr>
          <w:rFonts w:hint="eastAsia"/>
        </w:rPr>
        <w:t xml:space="preserve">에서 주로 사용 </w:t>
      </w:r>
      <w:r>
        <w:t>– 3</w:t>
      </w:r>
      <w:r>
        <w:rPr>
          <w:rFonts w:hint="eastAsia"/>
        </w:rPr>
        <w:t xml:space="preserve">차 </w:t>
      </w:r>
      <w:r>
        <w:t>(</w:t>
      </w:r>
      <w:r>
        <w:rPr>
          <w:rFonts w:hint="eastAsia"/>
        </w:rPr>
        <w:t>파이형,</w:t>
      </w:r>
      <w:r>
        <w:t xml:space="preserve"> T</w:t>
      </w:r>
      <w:r>
        <w:rPr>
          <w:rFonts w:hint="eastAsia"/>
        </w:rPr>
        <w:t>형)</w:t>
      </w:r>
    </w:p>
    <w:p w14:paraId="2E2913D8" w14:textId="77777777" w:rsidR="00D3644B" w:rsidRDefault="00D3644B" w:rsidP="00C81FF3">
      <w:pPr>
        <w:jc w:val="left"/>
      </w:pPr>
    </w:p>
    <w:p w14:paraId="78EB1E08" w14:textId="77777777" w:rsidR="00D3644B" w:rsidRDefault="00D3644B" w:rsidP="00C81FF3">
      <w:pPr>
        <w:jc w:val="left"/>
      </w:pPr>
    </w:p>
    <w:p w14:paraId="6EEC0D91" w14:textId="77777777" w:rsidR="00D3644B" w:rsidRDefault="00D3644B" w:rsidP="00C81FF3">
      <w:pPr>
        <w:jc w:val="left"/>
      </w:pPr>
    </w:p>
    <w:p w14:paraId="70D16CD5" w14:textId="77777777" w:rsidR="00D3644B" w:rsidRDefault="00D3644B" w:rsidP="00C81FF3">
      <w:pPr>
        <w:jc w:val="left"/>
      </w:pPr>
    </w:p>
    <w:p w14:paraId="2D491CA5" w14:textId="77777777" w:rsidR="00D3644B" w:rsidRDefault="00D3644B" w:rsidP="00C81FF3">
      <w:pPr>
        <w:jc w:val="left"/>
      </w:pPr>
    </w:p>
    <w:p w14:paraId="68DCA3C1" w14:textId="77777777" w:rsidR="00D3644B" w:rsidRDefault="00D3644B" w:rsidP="00C81FF3">
      <w:pPr>
        <w:jc w:val="left"/>
      </w:pPr>
    </w:p>
    <w:p w14:paraId="73831DB1" w14:textId="77777777" w:rsidR="00D3644B" w:rsidRDefault="00D3644B" w:rsidP="00C81FF3">
      <w:pPr>
        <w:jc w:val="left"/>
      </w:pPr>
    </w:p>
    <w:p w14:paraId="081715CD" w14:textId="77777777" w:rsidR="00D3644B" w:rsidRDefault="00D3644B" w:rsidP="00C81FF3">
      <w:pPr>
        <w:jc w:val="left"/>
      </w:pPr>
    </w:p>
    <w:p w14:paraId="78AC0EBE" w14:textId="77777777" w:rsidR="00D3644B" w:rsidRDefault="00D3644B" w:rsidP="00D3644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D</w:t>
      </w:r>
      <w:r>
        <w:t>uplexer</w:t>
      </w:r>
    </w:p>
    <w:p w14:paraId="7BBE94D8" w14:textId="77777777" w:rsidR="00D3644B" w:rsidRDefault="009C30A5" w:rsidP="00D364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AF4D006" wp14:editId="1CDD6C32">
                <wp:simplePos x="0" y="0"/>
                <wp:positionH relativeFrom="margin">
                  <wp:align>left</wp:align>
                </wp:positionH>
                <wp:positionV relativeFrom="paragraph">
                  <wp:posOffset>2909570</wp:posOffset>
                </wp:positionV>
                <wp:extent cx="361950" cy="190500"/>
                <wp:effectExtent l="0" t="0" r="0" b="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465B0" id="직사각형 25" o:spid="_x0000_s1026" style="position:absolute;left:0;text-align:left;margin-left:0;margin-top:229.1pt;width:28.5pt;height:1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jhvAIAAKoFAAAOAAAAZHJzL2Uyb0RvYy54bWysVM1uEzEQviPxDpbvdHfTppComypqFYRU&#10;tRUt6tnx2tmVvB5jO3/cyjsg8QZcOPBcqLwDY3uzDbQnRA7O2DPzzcy3M3NyumkVWQnrGtAlLQ5y&#10;SoTmUDV6UdIPt7NXbyhxnumKKdCipFvh6Onk5YuTtRmLAdSgKmEJgmg3XpuS1t6bcZY5XouWuQMw&#10;QqNSgm2Zx6tdZJVla0RvVTbI8+NsDbYyFrhwDl/Pk5JOIr6UgvsrKZ3wRJUUc/PxtPGchzObnLDx&#10;wjJTN7xLg/1DFi1rNAbtoc6ZZ2RpmydQbcMtOJD+gEObgZQNF7EGrKbI/6rmpmZGxFqQHGd6mtz/&#10;g+WXq2tLmqqkgyElmrX4jR6+3T98/v7zx/2vr18IPiNHa+PGaHpjrm13cyiGgjfStuEfSyGbyOu2&#10;51VsPOH4eHhcjIbIPkdVMcqHeeQ9e3Q21vm3AloShJJa/GyRTba6cB4DounOJMRyoJpq1igVL3Yx&#10;P1OWrBh+4hn+ED28M2Vqll4P82J0HMpAHJfMk7yPo3Tw0hBwk2l4yULlqdYo+a0SwU7p90Iib1jd&#10;IIaLHSv6RBjnQvsiqWpWiZQJlt4X33vEXCJgQJYYv8fuAMI0PMVOWXb2wVXEhu+dEw99mJTBLrHk&#10;3HvEyKB979w2GuxzlSmsqouc7HckJWoCS3OotthVFtK4OcNnDX7YC+b8NbM4X9gLuDP8FR5Swbqk&#10;0EmU1GA/Pfce7LHtUUvJGue1pO7jkllBiXqncSBGxdFRGPB4ORq+HuDF7mvm+xq9bM8A+6XA7WR4&#10;FIO9VztRWmjvcLVMQ1RUMc0xdkm5t7vLmU97BJcTF9NpNMOhNsxf6BvDA3hgNTTu7eaOWdN1t8ex&#10;uITdbGOj/tnkyTZ4apguPcgmTsAjrx3fuBBi43TLK2yc/Xu0elyxk98AAAD//wMAUEsDBBQABgAI&#10;AAAAIQAsUpDq3AAAAAcBAAAPAAAAZHJzL2Rvd25yZXYueG1sTI/BSsQwEIbvgu8QRvDmplbXLbXp&#10;IoKIKILrInjLNmNbtpmEJN2Nb+940uN8//DPN80620kcMMTRkYLLRQECqXNmpF7B9v3hogIRkyaj&#10;J0eo4BsjrNvTk0bXxh3pDQ+b1AsuoVhrBUNKvpYydgNaHRfOI3H25YLVicfQSxP0kcvtJMuiuJFW&#10;j8QXBu3xfsBuv5mtguerz49X61/22yec3cr6/BjKrNT5Wb67BZEwp79l+NVndWjZaedmMlFMCviR&#10;pOB6WZUgOF6uGOwYVAxk28j//u0PAAAA//8DAFBLAQItABQABgAIAAAAIQC2gziS/gAAAOEBAAAT&#10;AAAAAAAAAAAAAAAAAAAAAABbQ29udGVudF9UeXBlc10ueG1sUEsBAi0AFAAGAAgAAAAhADj9If/W&#10;AAAAlAEAAAsAAAAAAAAAAAAAAAAALwEAAF9yZWxzLy5yZWxzUEsBAi0AFAAGAAgAAAAhABDmuOG8&#10;AgAAqgUAAA4AAAAAAAAAAAAAAAAALgIAAGRycy9lMm9Eb2MueG1sUEsBAi0AFAAGAAgAAAAhACxS&#10;kOrcAAAABwEAAA8AAAAAAAAAAAAAAAAAFgUAAGRycy9kb3ducmV2LnhtbFBLBQYAAAAABAAEAPMA&#10;AAAfBgAAAAA=&#10;" fillcolor="yellow" stroked="f" strokeweight="1pt">
                <v:fill opacity="19789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8C70EF" wp14:editId="27D57890">
                <wp:simplePos x="0" y="0"/>
                <wp:positionH relativeFrom="column">
                  <wp:posOffset>4362451</wp:posOffset>
                </wp:positionH>
                <wp:positionV relativeFrom="paragraph">
                  <wp:posOffset>2700020</wp:posOffset>
                </wp:positionV>
                <wp:extent cx="361950" cy="190500"/>
                <wp:effectExtent l="0" t="0" r="0" b="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9D286" id="직사각형 24" o:spid="_x0000_s1026" style="position:absolute;left:0;text-align:left;margin-left:343.5pt;margin-top:212.6pt;width:28.5pt;height: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yPhvAIAAKoFAAAOAAAAZHJzL2Uyb0RvYy54bWysVM1uEzEQviPxDpbvdHfTtJComypqFYRU&#10;tRUt6tnx2tmVvB5jO3/cyjsg8QZcOPBcqLwDY3uzDbQnRA7O2DPzzcy3M3NyumkVWQnrGtAlLQ5y&#10;SoTmUDV6UdIPt7NXbyhxnumKKdCipFvh6Onk5YuTtRmLAdSgKmEJgmg3XpuS1t6bcZY5XouWuQMw&#10;QqNSgm2Zx6tdZJVla0RvVTbI8+NsDbYyFrhwDl/Pk5JOIr6UgvsrKZ3wRJUUc/PxtPGchzObnLDx&#10;wjJTN7xLg/1DFi1rNAbtoc6ZZ2RpmydQbcMtOJD+gEObgZQNF7EGrKbI/6rmpmZGxFqQHGd6mtz/&#10;g+WXq2tLmqqkgyElmrX4jR6+3T98/v7zx/2vr18IPiNHa+PGaHpjrm13cyiGgjfStuEfSyGbyOu2&#10;51VsPOH4eHhcjI6QfY6qYpQf5ZH37NHZWOffCmhJEEpq8bNFNtnqwnkMiKY7kxDLgWqqWaNUvNjF&#10;/ExZsmL4iWf4Q/TwzpSpWXo9zIvRcSgDcVwyT/I+jtLBS0PATabhJQuVp1qj5LdKBDul3wuJvGF1&#10;gxgudqzoE2GcC+2LpKpZJVImWHpffO8Rc4mAAVli/B67AwjT8BQ7ZdnZB1cRG753Tjz0YVIGu8SS&#10;c+8RI4P2vXPbaLDPVaawqi5yst+RlKgJLM2h2mJXWUjj5gyfNfhhL5jz18zifGEv4M7wV3hIBeuS&#10;QidRUoP99Nx7sMe2Ry0la5zXkrqPS2YFJeqdxoEYFcNhGPB4GR69HuDF7mvm+xq9bM8A+6XA7WR4&#10;FIO9VztRWmjvcLVMQ1RUMc0xdkm5t7vLmU97BJcTF9NpNMOhNsxf6BvDA3hgNTTu7eaOWdN1t8ex&#10;uITdbGOj/tnkyTZ4apguPcgmTsAjrx3fuBBi43TLK2yc/Xu0elyxk98AAAD//wMAUEsDBBQABgAI&#10;AAAAIQBZsZKR4AAAAAsBAAAPAAAAZHJzL2Rvd25yZXYueG1sTI9BS8QwEIXvgv8hjODNTa3d7VKb&#10;LiKIiCK4LoK3bDO2ZZtJSNLd+u8dT3qcN4/3vldvZjuKI4Y4OFJwvchAILXODNQp2L0/XK1BxKTJ&#10;6NERKvjGCJvm/KzWlXEnesPjNnWCQyhWWkGfkq+kjG2PVseF80j8+3LB6sRn6KQJ+sThdpR5lq2k&#10;1QNxQ6893vfYHraTVfB88/nxav3LYfeEkyutnx9DPit1eTHf3YJIOKc/M/ziMzo0zLR3E5koRgWr&#10;dclbkoIiX+Yg2FEWBSt7VpasyKaW/zc0PwAAAP//AwBQSwECLQAUAAYACAAAACEAtoM4kv4AAADh&#10;AQAAEwAAAAAAAAAAAAAAAAAAAAAAW0NvbnRlbnRfVHlwZXNdLnhtbFBLAQItABQABgAIAAAAIQA4&#10;/SH/1gAAAJQBAAALAAAAAAAAAAAAAAAAAC8BAABfcmVscy8ucmVsc1BLAQItABQABgAIAAAAIQC3&#10;dyPhvAIAAKoFAAAOAAAAAAAAAAAAAAAAAC4CAABkcnMvZTJvRG9jLnhtbFBLAQItABQABgAIAAAA&#10;IQBZsZKR4AAAAAsBAAAPAAAAAAAAAAAAAAAAABYFAABkcnMvZG93bnJldi54bWxQSwUGAAAAAAQA&#10;BADzAAAAIwYAAAAA&#10;" fillcolor="yellow" stroked="f" strokeweight="1pt">
                <v:fill opacity="19789f"/>
              </v:rect>
            </w:pict>
          </mc:Fallback>
        </mc:AlternateContent>
      </w:r>
      <w:r w:rsidR="00D3644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7EE9FB" wp14:editId="76E30877">
                <wp:simplePos x="0" y="0"/>
                <wp:positionH relativeFrom="column">
                  <wp:posOffset>47625</wp:posOffset>
                </wp:positionH>
                <wp:positionV relativeFrom="paragraph">
                  <wp:posOffset>2480945</wp:posOffset>
                </wp:positionV>
                <wp:extent cx="2619375" cy="180975"/>
                <wp:effectExtent l="0" t="0" r="9525" b="952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1809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2ED56" id="직사각형 23" o:spid="_x0000_s1026" style="position:absolute;left:0;text-align:left;margin-left:3.75pt;margin-top:195.35pt;width:206.25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ZJUugIAAKsFAAAOAAAAZHJzL2Uyb0RvYy54bWysVM1u2zAMvg/YOwi6r7bT3wR1iqBFhgFF&#10;W6wdelZkOTYgi5qkxMlu3TsU2BvsssOea+jeYZRku13XXYb5IJMi+fFHJI9PNo0ka2FsDSqn2U5K&#10;iVAcilotc/rhZv7miBLrmCqYBCVyuhWWnkxfvzpu9USMoAJZCEMQRNlJq3NaOacnSWJ5JRpmd0AL&#10;hcISTMMcsmaZFIa1iN7IZJSmB0kLptAGuLAWb8+ikE4DflkK7i7L0gpHZE4xNhdOE86FP5PpMZss&#10;DdNVzbsw2D9E0bBaodMB6ow5Rlam/gOqqbkBC6Xb4dAkUJY1FyEHzCZLn2VzXTEtQi5YHKuHMtn/&#10;B8sv1leG1EVOR7uUKNbgGz18vXv4/O3H97ufX+4JXmONWm0nqHqtr0zHWSR9wpvSNP6PqZBNqOt2&#10;qKvYOMLxcnSQjXcP9ynhKMuO0jHSCJM8Wmtj3VsBDfFETg2+WygnW59bF1V7Fe/MgqyLeS1lYMxy&#10;cSoNWTN84zl+aRptpa5YvN1Ns/FB59JG9eD+NxypPJoCjxtd+pvEpx6TDZTbSuH1pHovSiycTy+4&#10;Cy0rhkAY50K5LIoqVogYyX6KXx+Jb3JvEWIJgB65RP8DdgfQa0aQHjtG2el7UxE6fjCOdfhLYNF4&#10;sAieQbnBuKkVmJcyk5hV5znq90WKpfFVWkCxxbYyEOfNaj6v8WHPmXVXzOCA4Sji0nCXeJQS2pxC&#10;R1FSgfn00r3Xx75HKSUtDmxO7ccVM4IS+U7hRIyzvT0/4YHZ2z8cIWOeShZPJWrVnAL2S4brSfNA&#10;en0ne7I00Nzibpl5ryhiiqPvnHJneubUxUWC24mL2Syo4VRr5s7VteYe3FfVN+7N5pYZ3XW3w7m4&#10;gH642eRZk0ddb6lgtnJQ1mECHuva1Rs3Qmicbnv5lfOUD1qPO3b6CwAA//8DAFBLAwQUAAYACAAA&#10;ACEACGaIhN8AAAAJAQAADwAAAGRycy9kb3ducmV2LnhtbEyPQUvDQBCF74L/YRnBm900VWNjNkUE&#10;EVEEayn0ts2OSWh2dslu2vXfO570NsN7vPe9apXsII44ht6RgvksA4HUONNTq2Dz+XR1ByJETUYP&#10;jlDBNwZY1ednlS6NO9EHHtexFRxCodQKuhh9KWVoOrQ6zJxHYu3LjVZHfsdWmlGfONwOMs+yW2l1&#10;T9zQaY+PHTaH9WQVvC5223fr3w6bF5xcYX16HvOk1OVFergHETHFPzP84jM61My0dxOZIAYFxQ0b&#10;FSyWWQGC9WuuA7HnY77MQdaV/L+g/gEAAP//AwBQSwECLQAUAAYACAAAACEAtoM4kv4AAADhAQAA&#10;EwAAAAAAAAAAAAAAAAAAAAAAW0NvbnRlbnRfVHlwZXNdLnhtbFBLAQItABQABgAIAAAAIQA4/SH/&#10;1gAAAJQBAAALAAAAAAAAAAAAAAAAAC8BAABfcmVscy8ucmVsc1BLAQItABQABgAIAAAAIQCDOZJU&#10;ugIAAKsFAAAOAAAAAAAAAAAAAAAAAC4CAABkcnMvZTJvRG9jLnhtbFBLAQItABQABgAIAAAAIQAI&#10;ZoiE3wAAAAkBAAAPAAAAAAAAAAAAAAAAABQFAABkcnMvZG93bnJldi54bWxQSwUGAAAAAAQABADz&#10;AAAAIAYAAAAA&#10;" fillcolor="yellow" stroked="f" strokeweight="1pt">
                <v:fill opacity="19789f"/>
              </v:rect>
            </w:pict>
          </mc:Fallback>
        </mc:AlternateContent>
      </w:r>
      <w:r w:rsidR="00D3644B">
        <w:rPr>
          <w:noProof/>
        </w:rPr>
        <w:drawing>
          <wp:inline distT="0" distB="0" distL="0" distR="0" wp14:anchorId="7EC8A59A" wp14:editId="72860632">
            <wp:extent cx="5286375" cy="396856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4629" cy="39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0C31" w14:textId="77777777" w:rsidR="00D3644B" w:rsidRDefault="00D3644B" w:rsidP="00D3644B">
      <w:pPr>
        <w:jc w:val="left"/>
      </w:pPr>
      <w:r>
        <w:rPr>
          <w:rFonts w:hint="eastAsia"/>
        </w:rPr>
        <w:t>중요!</w:t>
      </w:r>
      <w:r>
        <w:t xml:space="preserve">! Isolation </w:t>
      </w:r>
      <w:r>
        <w:rPr>
          <w:rFonts w:hint="eastAsia"/>
        </w:rPr>
        <w:t xml:space="preserve">특성 </w:t>
      </w:r>
    </w:p>
    <w:p w14:paraId="7B1D9907" w14:textId="77777777" w:rsidR="00782486" w:rsidRDefault="00782486" w:rsidP="00D3644B">
      <w:pPr>
        <w:jc w:val="left"/>
      </w:pPr>
      <w:proofErr w:type="spellStart"/>
      <w:r>
        <w:rPr>
          <w:rFonts w:hint="eastAsia"/>
        </w:rPr>
        <w:t>듀플렉스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필터의 연장 선상</w:t>
      </w:r>
      <w:r w:rsidR="009C30A5">
        <w:rPr>
          <w:rFonts w:hint="eastAsia"/>
        </w:rPr>
        <w:t>,</w:t>
      </w:r>
      <w:r w:rsidR="009C30A5">
        <w:t xml:space="preserve"> </w:t>
      </w:r>
      <w:r w:rsidR="009C30A5">
        <w:rPr>
          <w:rFonts w:hint="eastAsia"/>
        </w:rPr>
        <w:t>거의 휴대폰에서 사용</w:t>
      </w:r>
    </w:p>
    <w:p w14:paraId="39848A98" w14:textId="77777777" w:rsidR="009C30A5" w:rsidRDefault="009C30A5" w:rsidP="00D3644B">
      <w:pPr>
        <w:jc w:val="left"/>
      </w:pPr>
      <w:proofErr w:type="spellStart"/>
      <w:r>
        <w:rPr>
          <w:rFonts w:hint="eastAsia"/>
        </w:rPr>
        <w:t>듀플렉스</w:t>
      </w:r>
      <w:proofErr w:type="spellEnd"/>
      <w:r>
        <w:rPr>
          <w:rFonts w:hint="eastAsia"/>
        </w:rPr>
        <w:t xml:space="preserve"> 시뮬레이션 데이터</w:t>
      </w:r>
    </w:p>
    <w:p w14:paraId="2CC5B62C" w14:textId="77777777" w:rsidR="00782486" w:rsidRDefault="009C30A5" w:rsidP="00D364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A892BE" wp14:editId="50125020">
                <wp:simplePos x="0" y="0"/>
                <wp:positionH relativeFrom="column">
                  <wp:posOffset>1219200</wp:posOffset>
                </wp:positionH>
                <wp:positionV relativeFrom="paragraph">
                  <wp:posOffset>1130300</wp:posOffset>
                </wp:positionV>
                <wp:extent cx="2171700" cy="581025"/>
                <wp:effectExtent l="0" t="57150" r="0" b="28575"/>
                <wp:wrapNone/>
                <wp:docPr id="29" name="직선 화살표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0BD2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" o:spid="_x0000_s1026" type="#_x0000_t32" style="position:absolute;left:0;text-align:left;margin-left:96pt;margin-top:89pt;width:171pt;height:45.7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BBW/wEAABMEAAAOAAAAZHJzL2Uyb0RvYy54bWysU8uKFDEU3Qv+Q8jerqqGccamq2fRo25E&#10;G1/7TCrpCuTFTezqWir+gCCI4MKd20H8Kun5B29S1aWoCIqbkMc9595z7s3yfG802QkIytmaVrOS&#10;EmG5a5Td1vTZ03u3zigJkdmGaWdFTXsR6Pnq5o1l5xdi7lqnGwEESWxYdL6mbYx+URSBt8KwMHNe&#10;WHyUDgyLeIRt0QDrkN3oYl6Wt4vOQePBcREC3l4Mj3SV+aUUPD6SMohIdE2xtphXyOtlWovVki22&#10;wHyr+FgG+4cqDFMWk05UFywy8gLUL1RGcXDByTjjzhROSsVF1oBqqvInNU9a5kXWguYEP9kU/h8t&#10;f7jbAFFNTed3KLHMYI8On14eXn8k1+/fHl59uX7zgRzeXX39fJXuMAgd63xYIHBtNzCegt9Akr+X&#10;YIjUyj/HYciGoESyz373k99iHwnHy3l1Wp2W2BaObydnVTk/SfTFwJP4PIR4XzhD0qamIQJT2zau&#10;nbXYWgdDDrZ7EOIAPAISWNu0Rqb0XduQ2HvUFkExu9VizJNCiiRnEJB3sddigD8WEq3BQoc0eSjF&#10;WgPZMRwnxrmwsZqYMDrBpNJ6ApbZgz8Cx/gEFXlg/wY8IXJmZ+MENso6+F32uD+WLIf4owOD7mTB&#10;pWv63NpsDU5e7sn4S9Jo/3jO8O9/efUNAAD//wMAUEsDBBQABgAIAAAAIQCP1bb/4AAAAAsBAAAP&#10;AAAAZHJzL2Rvd25yZXYueG1sTI/NTsMwEITvSLyDtUjcqEOgJQlxKn6aQ3tAoq0QRydekkC8jmK3&#10;DW/PcoLbjHY0+02+nGwvjjj6zpGC61kEAql2pqNGwX5XXiUgfNBkdO8IFXyjh2VxfpbrzLgTveJx&#10;GxrBJeQzraANYcik9HWLVvuZG5D49uFGqwPbsZFm1Ccut72Mo2ghre6IP7R6wKcW66/twXLLunxM&#10;V58v78nmeWPfqtI2q9QqdXkxPdyDCDiFvzD84jM6FMxUuQMZL3r2acxbAou7hAUn5je3LCoF8SKd&#10;gyxy+X9D8QMAAP//AwBQSwECLQAUAAYACAAAACEAtoM4kv4AAADhAQAAEwAAAAAAAAAAAAAAAAAA&#10;AAAAW0NvbnRlbnRfVHlwZXNdLnhtbFBLAQItABQABgAIAAAAIQA4/SH/1gAAAJQBAAALAAAAAAAA&#10;AAAAAAAAAC8BAABfcmVscy8ucmVsc1BLAQItABQABgAIAAAAIQD7KBBW/wEAABMEAAAOAAAAAAAA&#10;AAAAAAAAAC4CAABkcnMvZTJvRG9jLnhtbFBLAQItABQABgAIAAAAIQCP1bb/4AAAAAsBAAAPAAAA&#10;AAAAAAAAAAAAAFk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98B1F1" wp14:editId="21EF4DFC">
                <wp:simplePos x="0" y="0"/>
                <wp:positionH relativeFrom="margin">
                  <wp:posOffset>47626</wp:posOffset>
                </wp:positionH>
                <wp:positionV relativeFrom="paragraph">
                  <wp:posOffset>1778001</wp:posOffset>
                </wp:positionV>
                <wp:extent cx="400050" cy="228600"/>
                <wp:effectExtent l="0" t="0" r="0" b="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286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DE710" id="직사각형 28" o:spid="_x0000_s1026" style="position:absolute;left:0;text-align:left;margin-left:3.75pt;margin-top:140pt;width:31.5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b0IvQIAAKoFAAAOAAAAZHJzL2Uyb0RvYy54bWysVMFu2zAMvQ/YPwi6r3a8tGuDOkXQIsOA&#10;og3WDj0rshwbkEVNUuJkt+4fBuwPdtlh3zV0/zBKst1s7WlYDg4lko/kE8nTs20jyUYYW4PK6egg&#10;pUQoDkWtVjn9cDt/dUyJdUwVTIISOd0JS8+mL1+ctnoiMqhAFsIQBFF20uqcVs7pSZJYXomG2QPQ&#10;QqGyBNMwh0ezSgrDWkRvZJKl6VHSgim0AS6sxduLqKTTgF+WgrvrsrTCEZlTzM2Frwnfpf8m01M2&#10;WRmmq5p3abB/yKJhtcKgA9QFc4ysTf0Eqqm5AQulO+DQJFCWNRehBqxmlP5VzU3FtAi1IDlWDzTZ&#10;/wfLrzYLQ+oipxm+lGINvtHDt/uHz99//rj/9fULwWvkqNV2gqY3emG6k0XRF7wtTeP/sRSyDbzu&#10;Bl7F1hGOl+M0TQ+RfY6qLDs+SgPvyaOzNta9FdAQL+TU4LMFNtnm0joMiKa9iY9lQdbFvJYyHMxq&#10;eS4N2TB84jn+EN3fM6krFm9fp6OTI18G4thoHuV9HKm8lwKPG039TeIrj7UGye2k8HZSvRcl8obV&#10;ZSFc6FgxJMI4F8qNoqpihYiZHCITffGDR8glAHrkEuMP2B2An4an2DHLzt67itDwg3PkYQgTM+gT&#10;i86DR4gMyg3OTa3APFeZxKq6yNG+JylS41laQrHDrjIQx81qPq/xYS+ZdQtmcL6wF3BnuGv8lBLa&#10;nEInUVKB+fTcvbfHtkctJS3Oa07txzUzghL5TuFAnIzGYz/g4TA+fJPhwexrlvsatW7OAftlhNtJ&#10;8yB6eyd7sTTQ3OFqmfmoqGKKY+yccmf6w7mLewSXExezWTDDodbMXaobzT24Z9U37u32jhnddbfD&#10;sbiCfraxUf9s8mjrPRXM1g7KOkzAI68d37gQQuN0y8tvnP1zsHpcsdPfAAAA//8DAFBLAwQUAAYA&#10;CAAAACEALyl9vd4AAAAIAQAADwAAAGRycy9kb3ducmV2LnhtbEyPX0vDMBTF3wW/Q7iCby5Zh+vo&#10;mg4RREQRnEPwLWvu2rLmD0m6xW/v9ck93nMO5/5OvclmZCcMcXBWwnwmgKFtnR5sJ2H3+XS3AhaT&#10;slqNzqKEH4ywaa6valVpd7YfeNqmjlGJjZWS0KfkK85j26NRceY8WvIOLhiV6Awd10GdqdyMvBBi&#10;yY0aLH3olcfHHtvjdjISXhffX+/Gvx13Lzi50vj8HIos5e1NflgDS5jTfxj+8AkdGmLau8nqyEYJ&#10;5T0FJRQrQZPILwUJewmL+VIAb2p+OaD5BQAA//8DAFBLAQItABQABgAIAAAAIQC2gziS/gAAAOEB&#10;AAATAAAAAAAAAAAAAAAAAAAAAABbQ29udGVudF9UeXBlc10ueG1sUEsBAi0AFAAGAAgAAAAhADj9&#10;If/WAAAAlAEAAAsAAAAAAAAAAAAAAAAALwEAAF9yZWxzLy5yZWxzUEsBAi0AFAAGAAgAAAAhAJ1t&#10;vQi9AgAAqgUAAA4AAAAAAAAAAAAAAAAALgIAAGRycy9lMm9Eb2MueG1sUEsBAi0AFAAGAAgAAAAh&#10;AC8pfb3eAAAACAEAAA8AAAAAAAAAAAAAAAAAFwUAAGRycy9kb3ducmV2LnhtbFBLBQYAAAAABAAE&#10;APMAAAAiBgAAAAA=&#10;" fillcolor="yellow" stroked="f" strokeweight="1pt">
                <v:fill opacity="19789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8F7172" wp14:editId="3E000565">
                <wp:simplePos x="0" y="0"/>
                <wp:positionH relativeFrom="margin">
                  <wp:posOffset>657224</wp:posOffset>
                </wp:positionH>
                <wp:positionV relativeFrom="paragraph">
                  <wp:posOffset>1616075</wp:posOffset>
                </wp:positionV>
                <wp:extent cx="504825" cy="200025"/>
                <wp:effectExtent l="0" t="0" r="9525" b="952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002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92E4B" id="직사각형 27" o:spid="_x0000_s1026" style="position:absolute;left:0;text-align:left;margin-left:51.75pt;margin-top:127.25pt;width:39.75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JbPuwIAAKoFAAAOAAAAZHJzL2Uyb0RvYy54bWysVM1u2zAMvg/YOwi6r3aypD9BnSJokWFA&#10;0RZrh54VWYoNyKImKXGyW/cOA/YGu+yw5xq6dxglOW7X9jQsB4cSyY/kJ5LHJ5tGkbWwrgZd0MFe&#10;TonQHMpaLwv68Wb+5pAS55kumQItCroVjp5MX786bs1EDKECVQpLEES7SWsKWnlvJlnmeCUa5vbA&#10;CI1KCbZhHo92mZWWtYjeqGyY5/tZC7Y0FrhwDm/PkpJOI76UgvtLKZ3wRBUUc/Pxa+N3Eb7Z9JhN&#10;lpaZquZdGuwfsmhYrTFoD3XGPCMrWz+DampuwYH0exyaDKSsuYg1YDWD/Ek11xUzItaC5DjT0+T+&#10;Hyy/WF9ZUpcFHR5QolmDb3T//e7+y49fP+9+f/tK8Bo5ao2boOm1ubLdyaEYCt5I24R/LIVsIq/b&#10;nlex8YTj5TgfHQ7HlHBU4aPlKCNK9uBsrPPvBDQkCAW1+GyRTbY+dz6Z7kxCLAeqLue1UvFgl4tT&#10;Zcma4RPP8ZfnyVeZiqXbt/ngaL8L6ZJ5DP8XjtIBTUPATSHDTRYqT7VGyW+VCHZKfxASecPqhjFc&#10;7FjRJ8I4F9oPkqpipUiZjLH62HRYfO8Rc4mAAVli/B67AwjT8Bw7ZdnZB1cRG753Tjz0YVIGu8SS&#10;c+8RI4P2vXNTa7AvVaawqi5yst+RlKgJLC2g3GJXWUjj5gyf1/iw58z5K2ZxvnAScWf4S/xIBW1B&#10;oZMoqcB+fuk+2GPbo5aSFue1oO7TillBiXqvcSCOBqNRGPB4GI0PhniwjzWLxxq9ak4B+2WA28nw&#10;KAZ7r3aitNDc4mqZhaioYppj7IJyb3eHU5/2CC4nLmazaIZDbZg/19eGB/DAamjcm80ts6brbo9j&#10;cQG72WaTJ02ebIOnhtnKg6zjBDzw2vGNCyE2Tre8wsZ5fI5WDyt2+gcAAP//AwBQSwMEFAAGAAgA&#10;AAAhAOl//lrfAAAACwEAAA8AAABkcnMvZG93bnJldi54bWxMj09LxDAQxe+C3yGM4M1NbN211KaL&#10;CCKiCK6L4C3bjG3Z5g9Juhu/vbMnvc2bebz5vWadzcQOGOLorITrhQCGtnN6tL2E7cfjVQUsJmW1&#10;mpxFCT8YYd2enzWq1u5o3/GwST2jEBtrJWFIydecx25Ao+LCebR0+3bBqEQy9FwHdaRwM/FCiBU3&#10;arT0YVAeHwbs9pvZSHgpvz7fjH/db59xdrfG56dQZCkvL/L9HbCEOf2Z4YRP6NAS087NVkc2kRbl&#10;kqwSiuUNDSdHVVK7HW2qlQDeNvx/h/YXAAD//wMAUEsBAi0AFAAGAAgAAAAhALaDOJL+AAAA4QEA&#10;ABMAAAAAAAAAAAAAAAAAAAAAAFtDb250ZW50X1R5cGVzXS54bWxQSwECLQAUAAYACAAAACEAOP0h&#10;/9YAAACUAQAACwAAAAAAAAAAAAAAAAAvAQAAX3JlbHMvLnJlbHNQSwECLQAUAAYACAAAACEAxEyW&#10;z7sCAACqBQAADgAAAAAAAAAAAAAAAAAuAgAAZHJzL2Uyb0RvYy54bWxQSwECLQAUAAYACAAAACEA&#10;6X/+Wt8AAAALAQAADwAAAAAAAAAAAAAAAAAVBQAAZHJzL2Rvd25yZXYueG1sUEsFBgAAAAAEAAQA&#10;8wAAACEGAAAAAA==&#10;" fillcolor="yellow" stroked="f" strokeweight="1pt">
                <v:fill opacity="19789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1DBCB96" wp14:editId="081DEF72">
            <wp:extent cx="4634190" cy="32956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263" cy="329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7E5E" w14:textId="77777777" w:rsidR="009C30A5" w:rsidRDefault="009C30A5" w:rsidP="00D3644B">
      <w:pPr>
        <w:jc w:val="left"/>
      </w:pPr>
      <w:proofErr w:type="spellStart"/>
      <w:r>
        <w:rPr>
          <w:rFonts w:hint="eastAsia"/>
        </w:rPr>
        <w:t>안쓰는</w:t>
      </w:r>
      <w:proofErr w:type="spellEnd"/>
      <w:r>
        <w:rPr>
          <w:rFonts w:hint="eastAsia"/>
        </w:rPr>
        <w:t xml:space="preserve"> </w:t>
      </w:r>
      <w:r>
        <w:t>port</w:t>
      </w:r>
      <w:r>
        <w:rPr>
          <w:rFonts w:hint="eastAsia"/>
        </w:rPr>
        <w:t xml:space="preserve">를 </w:t>
      </w:r>
      <w:r>
        <w:t xml:space="preserve">open/short ?  </w:t>
      </w:r>
      <w:r>
        <w:sym w:font="Wingdings" w:char="F0E0"/>
      </w:r>
      <w:r>
        <w:t xml:space="preserve"> 50</w:t>
      </w:r>
      <w:r>
        <w:rPr>
          <w:rFonts w:hint="eastAsia"/>
        </w:rPr>
        <w:t xml:space="preserve">옴으로 </w:t>
      </w:r>
      <w:r>
        <w:t xml:space="preserve">termination </w:t>
      </w:r>
      <w:proofErr w:type="spellStart"/>
      <w:r>
        <w:rPr>
          <w:rFonts w:hint="eastAsia"/>
        </w:rPr>
        <w:t>해놔야</w:t>
      </w:r>
      <w:proofErr w:type="spellEnd"/>
      <w:r>
        <w:rPr>
          <w:rFonts w:hint="eastAsia"/>
        </w:rPr>
        <w:t xml:space="preserve"> 측정에 문제 없다.</w:t>
      </w:r>
      <w:r>
        <w:t xml:space="preserve"> </w:t>
      </w:r>
    </w:p>
    <w:p w14:paraId="39FEA175" w14:textId="77777777" w:rsidR="009C30A5" w:rsidRDefault="009C30A5" w:rsidP="00D3644B">
      <w:pPr>
        <w:jc w:val="left"/>
      </w:pPr>
      <w:r>
        <w:rPr>
          <w:rFonts w:hint="eastAsia"/>
        </w:rPr>
        <w:t xml:space="preserve">최근 </w:t>
      </w:r>
      <w:proofErr w:type="spellStart"/>
      <w:r>
        <w:rPr>
          <w:rFonts w:hint="eastAsia"/>
        </w:rPr>
        <w:t>수신단</w:t>
      </w:r>
      <w:proofErr w:type="spellEnd"/>
      <w:r>
        <w:rPr>
          <w:rFonts w:hint="eastAsia"/>
        </w:rPr>
        <w:t xml:space="preserve"> 저 부분에 </w:t>
      </w:r>
      <w:r>
        <w:t xml:space="preserve">differential signaling?? </w:t>
      </w:r>
      <w:r>
        <w:rPr>
          <w:rFonts w:hint="eastAsia"/>
        </w:rPr>
        <w:t>을 적용한다(선 두개)</w:t>
      </w:r>
    </w:p>
    <w:p w14:paraId="7884E004" w14:textId="77777777" w:rsidR="009C30A5" w:rsidRDefault="009C30A5" w:rsidP="00D3644B">
      <w:pPr>
        <w:jc w:val="left"/>
      </w:pPr>
    </w:p>
    <w:p w14:paraId="1C92E37B" w14:textId="77777777" w:rsidR="009C30A5" w:rsidRDefault="009C30A5" w:rsidP="009C30A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 xml:space="preserve">전력 결합기 </w:t>
      </w:r>
      <w:r>
        <w:t>(</w:t>
      </w:r>
      <w:r>
        <w:rPr>
          <w:rFonts w:hint="eastAsia"/>
        </w:rPr>
        <w:t>P</w:t>
      </w:r>
      <w:r>
        <w:t>ower Combiner/Divider)</w:t>
      </w:r>
    </w:p>
    <w:p w14:paraId="4A2D9A0F" w14:textId="77777777" w:rsidR="009C30A5" w:rsidRDefault="009C30A5" w:rsidP="009C30A5">
      <w:pPr>
        <w:jc w:val="left"/>
      </w:pPr>
      <w:r>
        <w:rPr>
          <w:noProof/>
        </w:rPr>
        <w:drawing>
          <wp:inline distT="0" distB="0" distL="0" distR="0" wp14:anchorId="7F77937F" wp14:editId="296259FC">
            <wp:extent cx="5353050" cy="3820173"/>
            <wp:effectExtent l="0" t="0" r="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8434" cy="38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0A03" w14:textId="77777777" w:rsidR="009C30A5" w:rsidRDefault="009C30A5" w:rsidP="009C30A5">
      <w:pPr>
        <w:jc w:val="left"/>
      </w:pPr>
      <w:r>
        <w:rPr>
          <w:noProof/>
        </w:rPr>
        <w:drawing>
          <wp:inline distT="0" distB="0" distL="0" distR="0" wp14:anchorId="3D22F349" wp14:editId="00DC1017">
            <wp:extent cx="5602734" cy="40005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5453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09C0" w14:textId="77777777" w:rsidR="009C30A5" w:rsidRDefault="009C30A5" w:rsidP="009C30A5">
      <w:pPr>
        <w:jc w:val="left"/>
      </w:pPr>
    </w:p>
    <w:p w14:paraId="391803D6" w14:textId="77777777" w:rsidR="008C741A" w:rsidRDefault="008C741A" w:rsidP="009C30A5">
      <w:pPr>
        <w:jc w:val="left"/>
      </w:pPr>
    </w:p>
    <w:p w14:paraId="6957F099" w14:textId="77777777" w:rsidR="008C741A" w:rsidRDefault="008C741A" w:rsidP="009C30A5">
      <w:pPr>
        <w:jc w:val="left"/>
      </w:pPr>
    </w:p>
    <w:p w14:paraId="6DB5FED6" w14:textId="77777777" w:rsidR="008C741A" w:rsidRDefault="008C741A" w:rsidP="009C30A5">
      <w:pPr>
        <w:jc w:val="left"/>
      </w:pPr>
    </w:p>
    <w:p w14:paraId="79FE4F1A" w14:textId="77777777" w:rsidR="008C741A" w:rsidRDefault="008C741A" w:rsidP="008C741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전력 증폭기</w:t>
      </w:r>
    </w:p>
    <w:p w14:paraId="2C2D7FEC" w14:textId="77777777" w:rsidR="008C741A" w:rsidRDefault="008C741A" w:rsidP="008C741A">
      <w:pPr>
        <w:jc w:val="left"/>
      </w:pPr>
      <w:r>
        <w:rPr>
          <w:noProof/>
        </w:rPr>
        <w:drawing>
          <wp:inline distT="0" distB="0" distL="0" distR="0" wp14:anchorId="1561EA4C" wp14:editId="686611F7">
            <wp:extent cx="4832018" cy="3457575"/>
            <wp:effectExtent l="0" t="0" r="698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7150" cy="346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54BA" w14:textId="77777777" w:rsidR="008C741A" w:rsidRDefault="008C741A" w:rsidP="008C741A">
      <w:pPr>
        <w:jc w:val="left"/>
      </w:pPr>
      <w:proofErr w:type="spellStart"/>
      <w:r>
        <w:rPr>
          <w:rFonts w:hint="eastAsia"/>
        </w:rPr>
        <w:t>전파법</w:t>
      </w:r>
      <w:proofErr w:type="spellEnd"/>
      <w:r>
        <w:rPr>
          <w:rFonts w:hint="eastAsia"/>
        </w:rPr>
        <w:t xml:space="preserve"> 고려 </w:t>
      </w:r>
      <w:r>
        <w:t>(</w:t>
      </w:r>
      <w:proofErr w:type="spellStart"/>
      <w:r>
        <w:t>dbm</w:t>
      </w:r>
      <w:proofErr w:type="spellEnd"/>
      <w:r>
        <w:t xml:space="preserve"> </w:t>
      </w:r>
      <w:r>
        <w:rPr>
          <w:rFonts w:hint="eastAsia"/>
        </w:rPr>
        <w:t xml:space="preserve">파워 </w:t>
      </w:r>
      <w:proofErr w:type="spellStart"/>
      <w:r>
        <w:rPr>
          <w:rFonts w:hint="eastAsia"/>
        </w:rPr>
        <w:t>정해져있음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하며 </w:t>
      </w:r>
      <w:proofErr w:type="spellStart"/>
      <w:r>
        <w:rPr>
          <w:rFonts w:hint="eastAsia"/>
        </w:rPr>
        <w:t>확장해야함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무선은 무선기술기준 중요</w:t>
      </w:r>
    </w:p>
    <w:p w14:paraId="2A6C552A" w14:textId="77777777" w:rsidR="008C741A" w:rsidRDefault="008C741A" w:rsidP="008C741A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안테나 이득 높이는 방법</w:t>
      </w:r>
    </w:p>
    <w:p w14:paraId="190BEDD3" w14:textId="77777777" w:rsidR="008C741A" w:rsidRDefault="008C741A" w:rsidP="008C741A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중계기 사용</w:t>
      </w:r>
    </w:p>
    <w:p w14:paraId="79AF68A7" w14:textId="77777777" w:rsidR="008C741A" w:rsidRDefault="008C741A" w:rsidP="008C741A">
      <w:pPr>
        <w:jc w:val="left"/>
      </w:pPr>
      <w:r>
        <w:rPr>
          <w:rFonts w:hint="eastAsia"/>
        </w:rPr>
        <w:t>%</w:t>
      </w:r>
      <w:r>
        <w:t xml:space="preserve"> </w:t>
      </w:r>
      <w:r>
        <w:rPr>
          <w:rFonts w:hint="eastAsia"/>
        </w:rPr>
        <w:t xml:space="preserve">출력 파워 </w:t>
      </w:r>
      <w:proofErr w:type="spellStart"/>
      <w:r>
        <w:rPr>
          <w:rFonts w:hint="eastAsia"/>
        </w:rPr>
        <w:t>높이는건</w:t>
      </w:r>
      <w:proofErr w:type="spellEnd"/>
      <w:r>
        <w:rPr>
          <w:rFonts w:hint="eastAsia"/>
        </w:rPr>
        <w:t xml:space="preserve"> 매우 위험한 방법 </w:t>
      </w:r>
      <w:r>
        <w:t xml:space="preserve">– </w:t>
      </w:r>
      <w:r>
        <w:rPr>
          <w:rFonts w:hint="eastAsia"/>
        </w:rPr>
        <w:t xml:space="preserve">내 신호 이외 성분들도 커져서 나타남 </w:t>
      </w:r>
      <w:r>
        <w:t xml:space="preserve">(=Harmonic)  </w:t>
      </w:r>
      <w:r>
        <w:sym w:font="Wingdings" w:char="F0E0"/>
      </w:r>
      <w:r>
        <w:t xml:space="preserve"> </w:t>
      </w:r>
      <w:r>
        <w:rPr>
          <w:rFonts w:hint="eastAsia"/>
        </w:rPr>
        <w:t>타 시스템 가서 n</w:t>
      </w:r>
      <w:r>
        <w:t>oise</w:t>
      </w:r>
      <w:r>
        <w:rPr>
          <w:rFonts w:hint="eastAsia"/>
        </w:rPr>
        <w:t>로 영향 줌</w:t>
      </w:r>
    </w:p>
    <w:p w14:paraId="594EC6ED" w14:textId="77777777" w:rsidR="008C741A" w:rsidRDefault="008C741A" w:rsidP="008C741A">
      <w:pPr>
        <w:jc w:val="left"/>
      </w:pPr>
      <w:r>
        <w:tab/>
      </w:r>
      <w:r>
        <w:rPr>
          <w:rFonts w:hint="eastAsia"/>
        </w:rPr>
        <w:t xml:space="preserve">내 신호도 커졌기 때문에 다른 작은 신호 사용 기기들에 영향 줄 수 있음 </w:t>
      </w:r>
      <w:r>
        <w:t>(</w:t>
      </w:r>
      <w:r>
        <w:rPr>
          <w:rFonts w:hint="eastAsia"/>
        </w:rPr>
        <w:t xml:space="preserve">단말기 </w:t>
      </w:r>
      <w:r>
        <w:t>“</w:t>
      </w:r>
      <w:proofErr w:type="spellStart"/>
      <w:r>
        <w:rPr>
          <w:rFonts w:hint="eastAsia"/>
        </w:rPr>
        <w:t>운용중</w:t>
      </w:r>
      <w:proofErr w:type="spellEnd"/>
      <w:r>
        <w:rPr>
          <w:rFonts w:hint="eastAsia"/>
        </w:rPr>
        <w:t xml:space="preserve"> 혼신 가능성 있다</w:t>
      </w:r>
      <w:r>
        <w:t xml:space="preserve">” </w:t>
      </w:r>
      <w:r>
        <w:rPr>
          <w:rFonts w:hint="eastAsia"/>
        </w:rPr>
        <w:t>가 이 의미)</w:t>
      </w:r>
      <w:r>
        <w:t xml:space="preserve"> </w:t>
      </w:r>
    </w:p>
    <w:p w14:paraId="3E326078" w14:textId="77777777" w:rsidR="008C741A" w:rsidRDefault="008C741A" w:rsidP="008C741A">
      <w:pPr>
        <w:jc w:val="left"/>
      </w:pPr>
      <w:r>
        <w:rPr>
          <w:noProof/>
        </w:rPr>
        <w:lastRenderedPageBreak/>
        <w:drawing>
          <wp:inline distT="0" distB="0" distL="0" distR="0" wp14:anchorId="2ECC2A74" wp14:editId="69856DB8">
            <wp:extent cx="5495925" cy="3953118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7352" cy="39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A46D" w14:textId="77777777" w:rsidR="008C741A" w:rsidRDefault="008C741A" w:rsidP="008C741A">
      <w:pPr>
        <w:jc w:val="left"/>
      </w:pPr>
      <w:r>
        <w:rPr>
          <w:rFonts w:hint="eastAsia"/>
        </w:rPr>
        <w:t>스마트폰 파워앰프 등등</w:t>
      </w:r>
      <w:r>
        <w:t xml:space="preserve">…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게이트 쪽에서 전력증폭기 사용 </w:t>
      </w:r>
    </w:p>
    <w:p w14:paraId="2CCFB25B" w14:textId="77777777" w:rsidR="008C741A" w:rsidRDefault="008C741A" w:rsidP="008C741A">
      <w:pPr>
        <w:jc w:val="left"/>
      </w:pPr>
      <w:r>
        <w:rPr>
          <w:noProof/>
        </w:rPr>
        <w:drawing>
          <wp:inline distT="0" distB="0" distL="0" distR="0" wp14:anchorId="3ECF13EB" wp14:editId="293C03AD">
            <wp:extent cx="5628124" cy="40100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126" cy="401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5CD80" wp14:editId="2289968C">
            <wp:extent cx="5513900" cy="39528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6818" cy="395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0ED9" w14:textId="77777777" w:rsidR="008C741A" w:rsidRDefault="008C741A" w:rsidP="008C741A">
      <w:pPr>
        <w:jc w:val="left"/>
      </w:pPr>
      <w:r>
        <w:rPr>
          <w:noProof/>
        </w:rPr>
        <w:drawing>
          <wp:inline distT="0" distB="0" distL="0" distR="0" wp14:anchorId="136133D5" wp14:editId="130E23FC">
            <wp:extent cx="5585317" cy="40195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6272" cy="40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60BE" w14:textId="77777777" w:rsidR="008C741A" w:rsidRDefault="008C741A" w:rsidP="008C741A">
      <w:pPr>
        <w:jc w:val="left"/>
      </w:pPr>
      <w:r>
        <w:rPr>
          <w:rFonts w:hint="eastAsia"/>
        </w:rPr>
        <w:t xml:space="preserve">비선형 동작 경우 저기 신호가 </w:t>
      </w:r>
      <w:proofErr w:type="spellStart"/>
      <w:r>
        <w:rPr>
          <w:rFonts w:hint="eastAsia"/>
        </w:rPr>
        <w:t>잘린거</w:t>
      </w:r>
      <w:proofErr w:type="spellEnd"/>
      <w:r>
        <w:rPr>
          <w:rFonts w:hint="eastAsia"/>
        </w:rPr>
        <w:t xml:space="preserve"> 문제가 됨 </w:t>
      </w:r>
      <w:r>
        <w:t>(</w:t>
      </w:r>
      <w:proofErr w:type="spellStart"/>
      <w:r>
        <w:rPr>
          <w:rFonts w:hint="eastAsia"/>
        </w:rPr>
        <w:t>차단점</w:t>
      </w:r>
      <w:proofErr w:type="spellEnd"/>
      <w:r>
        <w:rPr>
          <w:rFonts w:hint="eastAsia"/>
        </w:rPr>
        <w:t xml:space="preserve"> 부근)</w:t>
      </w:r>
    </w:p>
    <w:p w14:paraId="6C441E8E" w14:textId="77777777" w:rsidR="008C741A" w:rsidRDefault="008C741A" w:rsidP="008C741A">
      <w:pPr>
        <w:jc w:val="left"/>
      </w:pPr>
      <w:r>
        <w:rPr>
          <w:rFonts w:hint="eastAsia"/>
        </w:rPr>
        <w:t xml:space="preserve">선형동작 저 </w:t>
      </w:r>
      <w:r w:rsidR="001D157D">
        <w:t xml:space="preserve">Q1 Q2 Q3 </w:t>
      </w:r>
      <w:r w:rsidR="001D157D">
        <w:rPr>
          <w:rFonts w:hint="eastAsia"/>
        </w:rPr>
        <w:t>저거 조정</w:t>
      </w:r>
    </w:p>
    <w:p w14:paraId="0C551D02" w14:textId="77777777" w:rsidR="001D157D" w:rsidRDefault="001D157D" w:rsidP="008C741A">
      <w:pPr>
        <w:jc w:val="left"/>
      </w:pPr>
      <w:r>
        <w:rPr>
          <w:rFonts w:hint="eastAsia"/>
        </w:rPr>
        <w:t xml:space="preserve">무선랜 </w:t>
      </w:r>
      <w:r>
        <w:t xml:space="preserve">AC </w:t>
      </w:r>
      <w:r>
        <w:rPr>
          <w:rFonts w:hint="eastAsia"/>
        </w:rPr>
        <w:t xml:space="preserve">수기가 </w:t>
      </w:r>
      <w:r>
        <w:t xml:space="preserve">bps – </w:t>
      </w:r>
      <w:r>
        <w:rPr>
          <w:rFonts w:hint="eastAsia"/>
        </w:rPr>
        <w:t xml:space="preserve">이때 </w:t>
      </w:r>
      <w:r>
        <w:t>power amp</w:t>
      </w:r>
      <w:r>
        <w:rPr>
          <w:rFonts w:hint="eastAsia"/>
        </w:rPr>
        <w:t xml:space="preserve">가 원래 </w:t>
      </w:r>
      <w:r>
        <w:t>20d</w:t>
      </w:r>
      <w:r>
        <w:rPr>
          <w:rFonts w:hint="eastAsia"/>
        </w:rPr>
        <w:t>b</w:t>
      </w:r>
      <w:r>
        <w:t xml:space="preserve">m </w:t>
      </w:r>
      <w:r>
        <w:rPr>
          <w:rFonts w:hint="eastAsia"/>
        </w:rPr>
        <w:t xml:space="preserve">되는데 </w:t>
      </w:r>
      <w:r>
        <w:t>13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 xml:space="preserve">정도만 씀 </w:t>
      </w:r>
      <w:r>
        <w:t>- 20</w:t>
      </w:r>
      <w:r>
        <w:rPr>
          <w:rFonts w:hint="eastAsia"/>
        </w:rPr>
        <w:t>다쓰면 비선형처럼 동작</w:t>
      </w:r>
    </w:p>
    <w:p w14:paraId="38468D19" w14:textId="77777777" w:rsidR="001D157D" w:rsidRDefault="001D157D" w:rsidP="008C741A">
      <w:pPr>
        <w:jc w:val="left"/>
      </w:pPr>
    </w:p>
    <w:p w14:paraId="059FDAD7" w14:textId="77777777" w:rsidR="001D157D" w:rsidRDefault="001D157D" w:rsidP="008C741A">
      <w:pPr>
        <w:jc w:val="left"/>
      </w:pPr>
      <w:r>
        <w:rPr>
          <w:noProof/>
        </w:rPr>
        <w:lastRenderedPageBreak/>
        <w:drawing>
          <wp:inline distT="0" distB="0" distL="0" distR="0" wp14:anchorId="20873777" wp14:editId="7E679D8E">
            <wp:extent cx="5259258" cy="380047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580" cy="38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2D04" w14:textId="77777777" w:rsidR="001D157D" w:rsidRDefault="001D157D" w:rsidP="008C741A">
      <w:pPr>
        <w:jc w:val="left"/>
      </w:pPr>
      <w:r>
        <w:rPr>
          <w:rFonts w:hint="eastAsia"/>
        </w:rPr>
        <w:t xml:space="preserve">전력 증폭기가 가장 많은 전력 소비하기 때문에 최대한 전력 덜 쓰기 위해 </w:t>
      </w:r>
      <w:proofErr w:type="spellStart"/>
      <w:r>
        <w:rPr>
          <w:rFonts w:hint="eastAsia"/>
        </w:rPr>
        <w:t>모드별</w:t>
      </w:r>
      <w:proofErr w:type="spellEnd"/>
      <w:r>
        <w:rPr>
          <w:rFonts w:hint="eastAsia"/>
        </w:rPr>
        <w:t xml:space="preserve"> 컨트롤핀 사용</w:t>
      </w:r>
    </w:p>
    <w:p w14:paraId="3C1AD429" w14:textId="77777777" w:rsidR="001D157D" w:rsidRDefault="001D157D" w:rsidP="008C741A">
      <w:pPr>
        <w:jc w:val="left"/>
      </w:pPr>
      <w:proofErr w:type="spellStart"/>
      <w:r>
        <w:rPr>
          <w:rFonts w:hint="eastAsia"/>
        </w:rPr>
        <w:t>많이써야</w:t>
      </w:r>
      <w:proofErr w:type="spellEnd"/>
      <w:r>
        <w:rPr>
          <w:rFonts w:hint="eastAsia"/>
        </w:rPr>
        <w:t xml:space="preserve"> </w:t>
      </w:r>
      <w:r>
        <w:t>10dbm</w:t>
      </w:r>
      <w:r>
        <w:rPr>
          <w:rFonts w:hint="eastAsia"/>
        </w:rPr>
        <w:t xml:space="preserve">정도 파워 사용해서 구동 </w:t>
      </w:r>
      <w:r>
        <w:t>(</w:t>
      </w:r>
      <w:r>
        <w:rPr>
          <w:rFonts w:hint="eastAsia"/>
        </w:rPr>
        <w:t xml:space="preserve">기지국 설계가 </w:t>
      </w:r>
      <w:proofErr w:type="spellStart"/>
      <w:r>
        <w:rPr>
          <w:rFonts w:hint="eastAsia"/>
        </w:rPr>
        <w:t>잘되어있어서</w:t>
      </w:r>
      <w:proofErr w:type="spellEnd"/>
      <w:r>
        <w:rPr>
          <w:rFonts w:hint="eastAsia"/>
        </w:rPr>
        <w:t>.</w:t>
      </w:r>
      <w:r>
        <w:t>.???)</w:t>
      </w:r>
    </w:p>
    <w:p w14:paraId="6C49FD56" w14:textId="77777777" w:rsidR="001D157D" w:rsidRDefault="001D157D" w:rsidP="008C741A">
      <w:pPr>
        <w:jc w:val="left"/>
      </w:pPr>
      <w:r>
        <w:rPr>
          <w:noProof/>
        </w:rPr>
        <w:drawing>
          <wp:inline distT="0" distB="0" distL="0" distR="0" wp14:anchorId="68143BCE" wp14:editId="6B474B57">
            <wp:extent cx="5419725" cy="3924718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6463" cy="392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C147" w14:textId="77777777" w:rsidR="001D157D" w:rsidRDefault="001D157D" w:rsidP="008C741A">
      <w:pPr>
        <w:jc w:val="left"/>
      </w:pPr>
    </w:p>
    <w:p w14:paraId="326BB682" w14:textId="77777777" w:rsidR="001773F2" w:rsidRDefault="001773F2" w:rsidP="008C741A">
      <w:pPr>
        <w:jc w:val="left"/>
      </w:pPr>
    </w:p>
    <w:p w14:paraId="69455A7D" w14:textId="53D98993" w:rsidR="001773F2" w:rsidRDefault="001773F2" w:rsidP="008C741A">
      <w:pPr>
        <w:jc w:val="left"/>
      </w:pPr>
    </w:p>
    <w:p w14:paraId="53BD3EB5" w14:textId="3F8DE5C3" w:rsidR="00C35417" w:rsidRDefault="00C35417" w:rsidP="008C741A">
      <w:pPr>
        <w:jc w:val="left"/>
      </w:pPr>
      <w:r>
        <w:rPr>
          <w:rFonts w:hint="eastAsia"/>
        </w:rPr>
        <w:lastRenderedPageBreak/>
        <w:t>R</w:t>
      </w:r>
      <w:r>
        <w:t xml:space="preserve">F </w:t>
      </w:r>
      <w:r>
        <w:rPr>
          <w:rFonts w:hint="eastAsia"/>
        </w:rPr>
        <w:t xml:space="preserve">회로 설계 </w:t>
      </w:r>
    </w:p>
    <w:p w14:paraId="41B44F4B" w14:textId="5C539D95" w:rsidR="00C35417" w:rsidRDefault="00C35417" w:rsidP="00C3541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파라미터 </w:t>
      </w:r>
      <w:r>
        <w:t xml:space="preserve">(Parameter) </w:t>
      </w:r>
    </w:p>
    <w:p w14:paraId="0ED14C1A" w14:textId="4E481678" w:rsidR="00C35417" w:rsidRDefault="00C35417" w:rsidP="00C35417">
      <w:pPr>
        <w:jc w:val="left"/>
      </w:pPr>
      <w:r>
        <w:rPr>
          <w:rFonts w:hint="eastAsia"/>
        </w:rPr>
        <w:t>T</w:t>
      </w:r>
      <w:r>
        <w:t xml:space="preserve">ransmission – </w:t>
      </w:r>
      <w:r>
        <w:rPr>
          <w:rFonts w:hint="eastAsia"/>
        </w:rPr>
        <w:t>입력 포트 대 출력 포트의 비.</w:t>
      </w:r>
      <w:r>
        <w:t xml:space="preserve"> </w:t>
      </w:r>
      <w:r>
        <w:rPr>
          <w:rFonts w:hint="eastAsia"/>
        </w:rPr>
        <w:t xml:space="preserve">입력 신호를 전송하고자 하는 포트까지 얼마나 전송하느냐 </w:t>
      </w:r>
    </w:p>
    <w:p w14:paraId="3E92D6A8" w14:textId="70961ABA" w:rsidR="00C35417" w:rsidRDefault="00C35417" w:rsidP="00C35417">
      <w:pPr>
        <w:jc w:val="left"/>
      </w:pPr>
      <w:r>
        <w:rPr>
          <w:rFonts w:hint="eastAsia"/>
        </w:rPr>
        <w:t xml:space="preserve"> </w:t>
      </w:r>
      <w:r>
        <w:t xml:space="preserve">              S21 : 1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입력한게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에 출력된 비</w:t>
      </w:r>
    </w:p>
    <w:p w14:paraId="147DE735" w14:textId="325D4B3C" w:rsidR="00C35417" w:rsidRDefault="00C35417" w:rsidP="00C35417">
      <w:pPr>
        <w:jc w:val="left"/>
      </w:pPr>
      <w:r>
        <w:rPr>
          <w:rFonts w:hint="eastAsia"/>
        </w:rPr>
        <w:t>R</w:t>
      </w:r>
      <w:r>
        <w:t xml:space="preserve">eflection – </w:t>
      </w:r>
      <w:r>
        <w:rPr>
          <w:rFonts w:hint="eastAsia"/>
        </w:rPr>
        <w:t>각 포트에서 입력이 얼마나 반사되느냐.</w:t>
      </w:r>
      <w:r>
        <w:t xml:space="preserve"> </w:t>
      </w:r>
      <w:r>
        <w:rPr>
          <w:rFonts w:hint="eastAsia"/>
        </w:rPr>
        <w:t>S</w:t>
      </w:r>
      <w:r>
        <w:t xml:space="preserve">11, S22 </w:t>
      </w:r>
      <w:r>
        <w:rPr>
          <w:rFonts w:hint="eastAsia"/>
        </w:rPr>
        <w:t xml:space="preserve">등 </w:t>
      </w:r>
      <w:r>
        <w:t>(</w:t>
      </w:r>
      <w:r>
        <w:rPr>
          <w:rFonts w:hint="eastAsia"/>
        </w:rPr>
        <w:t>반사계수)</w:t>
      </w:r>
      <w:r>
        <w:t xml:space="preserve"> </w:t>
      </w:r>
    </w:p>
    <w:p w14:paraId="1FE97CAB" w14:textId="0C1618D2" w:rsidR="00C35417" w:rsidRDefault="00C35417" w:rsidP="008C741A">
      <w:pPr>
        <w:jc w:val="left"/>
      </w:pPr>
      <w:r>
        <w:rPr>
          <w:rFonts w:hint="eastAsia"/>
        </w:rPr>
        <w:t>C</w:t>
      </w:r>
      <w:r>
        <w:t xml:space="preserve">oupling – </w:t>
      </w:r>
      <w:r>
        <w:rPr>
          <w:rFonts w:hint="eastAsia"/>
        </w:rPr>
        <w:t>전송하고자 하는 포트 이외의 포트로 유출된 전력.</w:t>
      </w:r>
      <w:r>
        <w:t xml:space="preserve"> </w:t>
      </w:r>
      <w:r>
        <w:rPr>
          <w:rFonts w:hint="eastAsia"/>
        </w:rPr>
        <w:t xml:space="preserve">일부러 노린 경우도 있음 </w:t>
      </w:r>
    </w:p>
    <w:p w14:paraId="46C2D694" w14:textId="2B7E4DF1" w:rsidR="00C35417" w:rsidRDefault="00C35417" w:rsidP="008C741A">
      <w:pPr>
        <w:jc w:val="left"/>
      </w:pPr>
      <w:r>
        <w:rPr>
          <w:rFonts w:hint="eastAsia"/>
        </w:rPr>
        <w:t>I</w:t>
      </w:r>
      <w:r>
        <w:t xml:space="preserve">solation – </w:t>
      </w:r>
      <w:r>
        <w:rPr>
          <w:rFonts w:hint="eastAsia"/>
        </w:rPr>
        <w:t xml:space="preserve">전력을 </w:t>
      </w:r>
      <w:proofErr w:type="spellStart"/>
      <w:r>
        <w:rPr>
          <w:rFonts w:hint="eastAsia"/>
        </w:rPr>
        <w:t>종단시키는</w:t>
      </w:r>
      <w:proofErr w:type="spellEnd"/>
      <w:r>
        <w:rPr>
          <w:rFonts w:hint="eastAsia"/>
        </w:rPr>
        <w:t xml:space="preserve"> 포트로 유출된 전력.</w:t>
      </w:r>
      <w:r>
        <w:t xml:space="preserve"> </w:t>
      </w:r>
    </w:p>
    <w:p w14:paraId="2780DF15" w14:textId="15FAFBE1" w:rsidR="00C35417" w:rsidRDefault="00C35417" w:rsidP="008C741A">
      <w:pPr>
        <w:jc w:val="left"/>
      </w:pPr>
    </w:p>
    <w:p w14:paraId="589D92A5" w14:textId="401C0866" w:rsidR="00C35417" w:rsidRDefault="00C35417" w:rsidP="00C3541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 xml:space="preserve">사용 이유 </w:t>
      </w:r>
      <w:r>
        <w:t xml:space="preserve">: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 xml:space="preserve">포트 간 전력/전압 배분을 보기 위해 </w:t>
      </w:r>
    </w:p>
    <w:p w14:paraId="0E7B1576" w14:textId="47FD7D91" w:rsidR="00C35417" w:rsidRDefault="00C35417" w:rsidP="00C35417">
      <w:pPr>
        <w:pStyle w:val="a3"/>
        <w:numPr>
          <w:ilvl w:val="1"/>
          <w:numId w:val="2"/>
        </w:numPr>
        <w:ind w:leftChars="0"/>
        <w:jc w:val="left"/>
      </w:pPr>
      <w:r>
        <w:t xml:space="preserve">Reciprocal : </w:t>
      </w:r>
      <w:r>
        <w:rPr>
          <w:rFonts w:hint="eastAsia"/>
        </w:rPr>
        <w:t>S</w:t>
      </w:r>
      <w:r>
        <w:t>21=S12</w:t>
      </w:r>
      <w:r>
        <w:rPr>
          <w:rFonts w:hint="eastAsia"/>
        </w:rPr>
        <w:t>인 것.</w:t>
      </w:r>
      <w:r>
        <w:t xml:space="preserve"> </w:t>
      </w:r>
      <w:r>
        <w:rPr>
          <w:rFonts w:hint="eastAsia"/>
        </w:rPr>
        <w:t>입출력 신호가 바뀌어도 결과</w:t>
      </w:r>
      <w:r>
        <w:t xml:space="preserve"> </w:t>
      </w:r>
      <w:r>
        <w:rPr>
          <w:rFonts w:hint="eastAsia"/>
        </w:rPr>
        <w:t>비 같은 것.</w:t>
      </w:r>
      <w:r>
        <w:t xml:space="preserve"> </w:t>
      </w:r>
      <w:r>
        <w:rPr>
          <w:rFonts w:hint="eastAsia"/>
        </w:rPr>
        <w:t>대부분의 수동소자가 이런 대칭소자임</w:t>
      </w:r>
    </w:p>
    <w:p w14:paraId="62C6F75E" w14:textId="72A82B94" w:rsidR="00C35417" w:rsidRDefault="00C35417" w:rsidP="00C3541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 xml:space="preserve">주파수 영역에서 보는 파라미터 </w:t>
      </w:r>
      <w:r>
        <w:t xml:space="preserve">: </w:t>
      </w:r>
      <w:r>
        <w:rPr>
          <w:rFonts w:hint="eastAsia"/>
        </w:rPr>
        <w:t xml:space="preserve">저주파 회로와 달리 시간 축 아니라 주파수 스펙트럼 축에서 봄 </w:t>
      </w:r>
    </w:p>
    <w:p w14:paraId="389CD4C3" w14:textId="0DFB074A" w:rsidR="006E2119" w:rsidRDefault="006E2119" w:rsidP="00C35417">
      <w:pPr>
        <w:pStyle w:val="a3"/>
        <w:numPr>
          <w:ilvl w:val="1"/>
          <w:numId w:val="2"/>
        </w:numPr>
        <w:ind w:leftChars="0"/>
        <w:jc w:val="left"/>
      </w:pPr>
      <w:proofErr w:type="spellStart"/>
      <w:r>
        <w:rPr>
          <w:rFonts w:hint="eastAsia"/>
        </w:rPr>
        <w:t>전압비인</w:t>
      </w:r>
      <w:proofErr w:type="spellEnd"/>
      <w:r>
        <w:rPr>
          <w:rFonts w:hint="eastAsia"/>
        </w:rPr>
        <w:t xml:space="preserve"> 이유 </w:t>
      </w:r>
      <w:r>
        <w:t xml:space="preserve">: </w:t>
      </w:r>
      <w:r>
        <w:rPr>
          <w:rFonts w:hint="eastAsia"/>
        </w:rPr>
        <w:t>결국 전력비와 같음.</w:t>
      </w:r>
      <w:r>
        <w:t xml:space="preserve"> </w:t>
      </w:r>
      <w:r>
        <w:rPr>
          <w:rFonts w:hint="eastAsia"/>
        </w:rPr>
        <w:t>파동에너지(전자파 필드)로 에너지 전달되는 경우 많아 전류 표현 어려움.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전류에 관한 언급 </w:t>
      </w:r>
      <w:r>
        <w:t>RF</w:t>
      </w:r>
      <w:r>
        <w:rPr>
          <w:rFonts w:hint="eastAsia"/>
        </w:rPr>
        <w:t>에서 거의</w:t>
      </w:r>
      <w:r>
        <w:t xml:space="preserve"> </w:t>
      </w:r>
      <w:r>
        <w:rPr>
          <w:rFonts w:hint="eastAsia"/>
        </w:rPr>
        <w:t>없음</w:t>
      </w:r>
    </w:p>
    <w:p w14:paraId="72535EF2" w14:textId="70873EA2" w:rsidR="006E2119" w:rsidRDefault="006E2119" w:rsidP="006E2119">
      <w:pPr>
        <w:pStyle w:val="a3"/>
        <w:ind w:leftChars="0" w:left="1200"/>
        <w:jc w:val="left"/>
      </w:pPr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 xml:space="preserve">전압도 주파수 올라가면 빠르게 변해서 측정 후 최댓값으로 정하는 등의 방식 </w:t>
      </w:r>
      <w:proofErr w:type="spellStart"/>
      <w:r>
        <w:rPr>
          <w:rFonts w:hint="eastAsia"/>
        </w:rPr>
        <w:t>어려워짐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 w:rsidRPr="006E2119">
        <w:rPr>
          <w:rFonts w:hint="eastAsia"/>
          <w:b/>
          <w:bCs/>
        </w:rPr>
        <w:t>입력 파형을 출력 파형으로 바로바로 나눠서</w:t>
      </w:r>
      <w:r>
        <w:rPr>
          <w:rFonts w:hint="eastAsia"/>
        </w:rPr>
        <w:t xml:space="preserve"> 표현하여 해당 주파수에 </w:t>
      </w:r>
      <w:proofErr w:type="spellStart"/>
      <w:r>
        <w:rPr>
          <w:rFonts w:hint="eastAsia"/>
        </w:rPr>
        <w:t>상수값으로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표현가능하도록</w:t>
      </w:r>
      <w:proofErr w:type="spellEnd"/>
      <w:r>
        <w:rPr>
          <w:rFonts w:hint="eastAsia"/>
        </w:rPr>
        <w:t xml:space="preserve"> 함 </w:t>
      </w:r>
      <w:r>
        <w:t>(</w:t>
      </w:r>
      <w:r>
        <w:rPr>
          <w:rFonts w:hint="eastAsia"/>
        </w:rPr>
        <w:t xml:space="preserve">전압 절대 크기 대신 </w:t>
      </w:r>
      <w:r w:rsidRPr="006E2119">
        <w:rPr>
          <w:rFonts w:hint="eastAsia"/>
          <w:b/>
          <w:bCs/>
        </w:rPr>
        <w:t>상대적인 표현방식</w:t>
      </w:r>
      <w:r>
        <w:rPr>
          <w:rFonts w:hint="eastAsia"/>
        </w:rPr>
        <w:t xml:space="preserve"> 사용)</w:t>
      </w:r>
      <w:r>
        <w:t xml:space="preserve"> – </w:t>
      </w:r>
      <w:r>
        <w:rPr>
          <w:rFonts w:hint="eastAsia"/>
        </w:rPr>
        <w:t>N</w:t>
      </w:r>
      <w:r>
        <w:t xml:space="preserve">A(Network </w:t>
      </w:r>
      <w:proofErr w:type="spellStart"/>
      <w:r>
        <w:t>Analysor</w:t>
      </w:r>
      <w:proofErr w:type="spellEnd"/>
      <w:r>
        <w:t xml:space="preserve">?) </w:t>
      </w:r>
      <w:r>
        <w:rPr>
          <w:rFonts w:hint="eastAsia"/>
        </w:rPr>
        <w:t>가 하는 일</w:t>
      </w:r>
    </w:p>
    <w:p w14:paraId="0F7AC14B" w14:textId="5ABF6213" w:rsidR="006E2119" w:rsidRDefault="006E2119" w:rsidP="006E2119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N</w:t>
      </w:r>
      <w:r>
        <w:t xml:space="preserve">A : </w:t>
      </w:r>
      <w:r>
        <w:rPr>
          <w:rFonts w:hint="eastAsia"/>
        </w:rPr>
        <w:t xml:space="preserve">특정 주파수 입력 </w:t>
      </w:r>
      <w:r>
        <w:t xml:space="preserve">– 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포트별</w:t>
      </w:r>
      <w:proofErr w:type="spellEnd"/>
      <w:r>
        <w:rPr>
          <w:rFonts w:hint="eastAsia"/>
        </w:rPr>
        <w:t xml:space="preserve"> 전압 응답 체크해 입력과 </w:t>
      </w:r>
      <w:proofErr w:type="spellStart"/>
      <w:r>
        <w:rPr>
          <w:rFonts w:hint="eastAsia"/>
        </w:rPr>
        <w:t>나눠버림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신호 최댓값 비(</w:t>
      </w:r>
      <w:r>
        <w:t xml:space="preserve">S </w:t>
      </w:r>
      <w:r>
        <w:rPr>
          <w:rFonts w:hint="eastAsia"/>
        </w:rPr>
        <w:t>파라미터 크기)</w:t>
      </w:r>
      <w:r>
        <w:t xml:space="preserve">, </w:t>
      </w:r>
      <w:r>
        <w:rPr>
          <w:rFonts w:hint="eastAsia"/>
        </w:rPr>
        <w:t xml:space="preserve">신호 </w:t>
      </w:r>
      <w:proofErr w:type="spellStart"/>
      <w:r>
        <w:rPr>
          <w:rFonts w:hint="eastAsia"/>
        </w:rPr>
        <w:t>위상차</w:t>
      </w:r>
      <w:proofErr w:type="spellEnd"/>
      <w:r>
        <w:rPr>
          <w:rFonts w:hint="eastAsia"/>
        </w:rPr>
        <w:t>(</w:t>
      </w:r>
      <w:r>
        <w:t xml:space="preserve">S </w:t>
      </w:r>
      <w:r>
        <w:rPr>
          <w:rFonts w:hint="eastAsia"/>
        </w:rPr>
        <w:t>파라미터 위상)</w:t>
      </w:r>
      <w:r>
        <w:t xml:space="preserve"> </w:t>
      </w:r>
      <w:r>
        <w:rPr>
          <w:rFonts w:hint="eastAsia"/>
        </w:rPr>
        <w:t>구함</w:t>
      </w:r>
    </w:p>
    <w:p w14:paraId="7B224DB6" w14:textId="77777777" w:rsidR="006E2119" w:rsidRDefault="006E2119" w:rsidP="006E2119">
      <w:pPr>
        <w:pStyle w:val="a3"/>
        <w:numPr>
          <w:ilvl w:val="1"/>
          <w:numId w:val="2"/>
        </w:numPr>
        <w:ind w:leftChars="0"/>
        <w:jc w:val="left"/>
      </w:pPr>
    </w:p>
    <w:p w14:paraId="64AE7619" w14:textId="77777777" w:rsidR="00C35417" w:rsidRDefault="00C35417" w:rsidP="008C741A">
      <w:pPr>
        <w:jc w:val="left"/>
      </w:pPr>
    </w:p>
    <w:p w14:paraId="24AD4F45" w14:textId="77777777" w:rsidR="001773F2" w:rsidRDefault="001773F2" w:rsidP="008C741A">
      <w:pPr>
        <w:jc w:val="left"/>
      </w:pPr>
      <w:r>
        <w:rPr>
          <w:rFonts w:hint="eastAsia"/>
        </w:rPr>
        <w:t>[참고 사이트</w:t>
      </w:r>
      <w:r>
        <w:t>]</w:t>
      </w:r>
    </w:p>
    <w:p w14:paraId="27C6C616" w14:textId="77777777" w:rsidR="001773F2" w:rsidRDefault="000B09EE" w:rsidP="008C741A">
      <w:pPr>
        <w:jc w:val="left"/>
      </w:pPr>
      <w:hyperlink r:id="rId29" w:history="1">
        <w:r w:rsidR="001773F2" w:rsidRPr="00313B77">
          <w:rPr>
            <w:rStyle w:val="a8"/>
          </w:rPr>
          <w:t>https://eunkyovely.tistory.com/20</w:t>
        </w:r>
      </w:hyperlink>
    </w:p>
    <w:p w14:paraId="0FAA006E" w14:textId="77777777" w:rsidR="001773F2" w:rsidRDefault="000B09EE" w:rsidP="008C741A">
      <w:pPr>
        <w:jc w:val="left"/>
      </w:pPr>
      <w:hyperlink r:id="rId30" w:history="1">
        <w:r w:rsidR="003652FA" w:rsidRPr="00313B77">
          <w:rPr>
            <w:rStyle w:val="a8"/>
          </w:rPr>
          <w:t>http://www.rfdh.com/</w:t>
        </w:r>
      </w:hyperlink>
    </w:p>
    <w:p w14:paraId="07DF258D" w14:textId="77777777" w:rsidR="003652FA" w:rsidRDefault="000B09EE" w:rsidP="008C741A">
      <w:pPr>
        <w:jc w:val="left"/>
      </w:pPr>
      <w:hyperlink r:id="rId31" w:history="1">
        <w:r w:rsidR="00702317" w:rsidRPr="00313B77">
          <w:rPr>
            <w:rStyle w:val="a8"/>
          </w:rPr>
          <w:t>https://www.elearn-craeca.com/course/rf%ED%9A%8C%EB%A1%9C%EC%84%A4%EA%B3%84/</w:t>
        </w:r>
      </w:hyperlink>
    </w:p>
    <w:p w14:paraId="16B03E6F" w14:textId="77777777" w:rsidR="009E72DE" w:rsidRDefault="00CD7001" w:rsidP="008C741A">
      <w:pPr>
        <w:jc w:val="left"/>
      </w:pPr>
      <w:r w:rsidRPr="00CD7001">
        <w:t>http://www.rfdh.com/bas_rf/begin/filter.php3</w:t>
      </w:r>
    </w:p>
    <w:p w14:paraId="0257E23F" w14:textId="77777777" w:rsidR="009E72DE" w:rsidRDefault="00CD7001" w:rsidP="008C741A">
      <w:pPr>
        <w:jc w:val="left"/>
      </w:pPr>
      <w:r w:rsidRPr="00CD7001">
        <w:t>https://www.itfind.or.kr/UWZIN/%ec%9d%b4%eb%8f%99%ed%86%b5%ec%8b%a0%eb%8b%a8%eb%a7%90%ea%b8%b0%ec%9a%a9%20RF%eb%b6%80%ed%92%88%ec%9d%98%20%ea%b8%b0%ec%88%a0%20%eb%8f%99%ed%96%a5.pdf</w:t>
      </w:r>
    </w:p>
    <w:p w14:paraId="008F4E07" w14:textId="74E7D06C" w:rsidR="00CD7001" w:rsidRDefault="0012300A" w:rsidP="0018774F">
      <w:pPr>
        <w:tabs>
          <w:tab w:val="left" w:pos="6408"/>
        </w:tabs>
        <w:jc w:val="left"/>
      </w:pPr>
      <w:r w:rsidRPr="0012300A">
        <w:t>https://www.kipost.net/news/articleView.html?idxno=2682</w:t>
      </w:r>
      <w:r w:rsidR="0018774F">
        <w:tab/>
      </w:r>
    </w:p>
    <w:p w14:paraId="7C33B3F8" w14:textId="5F6CDD6A" w:rsidR="0018774F" w:rsidRDefault="000B09EE" w:rsidP="0018774F">
      <w:pPr>
        <w:tabs>
          <w:tab w:val="left" w:pos="6408"/>
        </w:tabs>
        <w:jc w:val="left"/>
      </w:pPr>
      <w:hyperlink r:id="rId32" w:history="1">
        <w:r w:rsidR="0018774F" w:rsidRPr="00A20C73">
          <w:rPr>
            <w:rStyle w:val="a8"/>
          </w:rPr>
          <w:t>https://fliphtml5.com/hkuy/ghfg/basic</w:t>
        </w:r>
      </w:hyperlink>
      <w:r w:rsidR="0018774F">
        <w:t xml:space="preserve"> (</w:t>
      </w:r>
      <w:r w:rsidR="0018774F">
        <w:rPr>
          <w:rFonts w:hint="eastAsia"/>
        </w:rPr>
        <w:t>회로이론 기초,</w:t>
      </w:r>
      <w:r w:rsidR="0018774F">
        <w:t xml:space="preserve"> </w:t>
      </w:r>
      <w:r w:rsidR="0018774F">
        <w:rPr>
          <w:rFonts w:hint="eastAsia"/>
        </w:rPr>
        <w:t>예제)</w:t>
      </w:r>
    </w:p>
    <w:p w14:paraId="6E771AEC" w14:textId="07CD3C4F" w:rsidR="00862836" w:rsidRDefault="000B09EE" w:rsidP="0018774F">
      <w:pPr>
        <w:tabs>
          <w:tab w:val="left" w:pos="6408"/>
        </w:tabs>
        <w:jc w:val="left"/>
      </w:pPr>
      <w:hyperlink r:id="rId33" w:history="1">
        <w:r w:rsidR="00862836" w:rsidRPr="00A20C73">
          <w:rPr>
            <w:rStyle w:val="a8"/>
          </w:rPr>
          <w:t>https://electronic-king.tistory.com/13?category=826275</w:t>
        </w:r>
      </w:hyperlink>
      <w:r w:rsidR="00862836">
        <w:t xml:space="preserve"> (</w:t>
      </w:r>
      <w:r w:rsidR="00862836">
        <w:rPr>
          <w:rFonts w:hint="eastAsia"/>
        </w:rPr>
        <w:t xml:space="preserve">회로설계 기초 </w:t>
      </w:r>
      <w:r w:rsidR="00862836">
        <w:t xml:space="preserve">LDO </w:t>
      </w:r>
      <w:r w:rsidR="00862836">
        <w:rPr>
          <w:rFonts w:hint="eastAsia"/>
        </w:rPr>
        <w:t>찾다가 간 곳,</w:t>
      </w:r>
      <w:r w:rsidR="00862836">
        <w:t xml:space="preserve"> </w:t>
      </w:r>
      <w:r w:rsidR="00862836">
        <w:rPr>
          <w:rFonts w:hint="eastAsia"/>
        </w:rPr>
        <w:t>소자설명도)</w:t>
      </w:r>
    </w:p>
    <w:p w14:paraId="678F4BAF" w14:textId="568FDD60" w:rsidR="00862836" w:rsidRDefault="000B09EE" w:rsidP="0018774F">
      <w:pPr>
        <w:tabs>
          <w:tab w:val="left" w:pos="6408"/>
        </w:tabs>
        <w:jc w:val="left"/>
      </w:pPr>
      <w:hyperlink r:id="rId34" w:history="1">
        <w:r w:rsidR="00862836" w:rsidRPr="00A20C73">
          <w:rPr>
            <w:rStyle w:val="a8"/>
          </w:rPr>
          <w:t>https://eunkyovely.tistory.com/29</w:t>
        </w:r>
      </w:hyperlink>
      <w:r w:rsidR="00862836">
        <w:t xml:space="preserve"> (</w:t>
      </w:r>
      <w:r w:rsidR="00862836">
        <w:rPr>
          <w:rFonts w:hint="eastAsia"/>
        </w:rPr>
        <w:t xml:space="preserve">공대생 </w:t>
      </w:r>
      <w:proofErr w:type="spellStart"/>
      <w:r w:rsidR="00862836">
        <w:rPr>
          <w:rFonts w:hint="eastAsia"/>
        </w:rPr>
        <w:t>교블로그</w:t>
      </w:r>
      <w:proofErr w:type="spellEnd"/>
      <w:r w:rsidR="00862836">
        <w:t xml:space="preserve">, LDO </w:t>
      </w:r>
      <w:r w:rsidR="00862836">
        <w:rPr>
          <w:rFonts w:hint="eastAsia"/>
        </w:rPr>
        <w:t>등 설명)</w:t>
      </w:r>
    </w:p>
    <w:p w14:paraId="682CA256" w14:textId="04208A8B" w:rsidR="00920649" w:rsidRDefault="000B09EE" w:rsidP="0018774F">
      <w:pPr>
        <w:tabs>
          <w:tab w:val="left" w:pos="6408"/>
        </w:tabs>
        <w:jc w:val="left"/>
      </w:pPr>
      <w:hyperlink r:id="rId35" w:history="1">
        <w:r w:rsidR="00920649" w:rsidRPr="00A20C73">
          <w:rPr>
            <w:rStyle w:val="a8"/>
          </w:rPr>
          <w:t>https://mathphysics.tistory.com/566</w:t>
        </w:r>
      </w:hyperlink>
      <w:r w:rsidR="00920649">
        <w:t xml:space="preserve"> (</w:t>
      </w:r>
      <w:r w:rsidR="00920649">
        <w:rPr>
          <w:rFonts w:hint="eastAsia"/>
        </w:rPr>
        <w:t>지식저장소)</w:t>
      </w:r>
      <w:r w:rsidR="00920649">
        <w:t xml:space="preserve"> </w:t>
      </w:r>
    </w:p>
    <w:p w14:paraId="14B10C6F" w14:textId="77777777" w:rsidR="00CD7001" w:rsidRDefault="00CD7001" w:rsidP="008C741A">
      <w:pPr>
        <w:jc w:val="left"/>
      </w:pPr>
    </w:p>
    <w:p w14:paraId="6736B709" w14:textId="77777777" w:rsidR="009E72DE" w:rsidRDefault="009E72DE" w:rsidP="008C741A">
      <w:pPr>
        <w:jc w:val="left"/>
      </w:pPr>
      <w:r>
        <w:rPr>
          <w:rFonts w:hint="eastAsia"/>
        </w:rPr>
        <w:t>[회로 설계 구조화</w:t>
      </w:r>
      <w:r>
        <w:t>]</w:t>
      </w:r>
    </w:p>
    <w:p w14:paraId="3918D49B" w14:textId="77777777" w:rsidR="009E72DE" w:rsidRDefault="009E72DE" w:rsidP="008C741A">
      <w:pPr>
        <w:jc w:val="left"/>
      </w:pPr>
      <w:r>
        <w:rPr>
          <w:rFonts w:hint="eastAsia"/>
        </w:rPr>
        <w:t xml:space="preserve">아날로그 회로 </w:t>
      </w:r>
      <w:r>
        <w:t xml:space="preserve">– </w:t>
      </w:r>
      <w:r>
        <w:rPr>
          <w:rFonts w:hint="eastAsia"/>
        </w:rPr>
        <w:t xml:space="preserve">고주파 회로 </w:t>
      </w:r>
      <w:r>
        <w:t>(</w:t>
      </w:r>
      <w:r>
        <w:rPr>
          <w:rFonts w:hint="eastAsia"/>
        </w:rPr>
        <w:t>R</w:t>
      </w:r>
      <w:r>
        <w:t xml:space="preserve">F) / </w:t>
      </w:r>
      <w:r>
        <w:rPr>
          <w:rFonts w:hint="eastAsia"/>
        </w:rPr>
        <w:t>저주파 회로</w:t>
      </w:r>
      <w:r>
        <w:t xml:space="preserve">          </w:t>
      </w:r>
    </w:p>
    <w:p w14:paraId="08A0FF6D" w14:textId="77777777" w:rsidR="009E72DE" w:rsidRDefault="006A32E1" w:rsidP="009E72DE">
      <w:pPr>
        <w:pStyle w:val="a3"/>
        <w:numPr>
          <w:ilvl w:val="3"/>
          <w:numId w:val="1"/>
        </w:numPr>
        <w:ind w:leftChars="0"/>
        <w:jc w:val="left"/>
      </w:pPr>
      <w:r>
        <w:rPr>
          <w:rFonts w:hint="eastAsia"/>
        </w:rPr>
        <w:t>수동</w:t>
      </w:r>
      <w:r w:rsidR="009E72DE">
        <w:rPr>
          <w:rFonts w:hint="eastAsia"/>
        </w:rPr>
        <w:t xml:space="preserve">소자 </w:t>
      </w:r>
      <w:r w:rsidR="009E72DE">
        <w:t>(</w:t>
      </w:r>
      <w:r w:rsidR="009E72DE">
        <w:rPr>
          <w:rFonts w:hint="eastAsia"/>
        </w:rPr>
        <w:t>전</w:t>
      </w:r>
      <w:r>
        <w:rPr>
          <w:rFonts w:hint="eastAsia"/>
        </w:rPr>
        <w:t>기</w:t>
      </w:r>
      <w:r w:rsidR="009E72DE">
        <w:rPr>
          <w:rFonts w:hint="eastAsia"/>
        </w:rPr>
        <w:t xml:space="preserve">) 사용 </w:t>
      </w:r>
      <w:r w:rsidR="009E72DE">
        <w:t xml:space="preserve">/  </w:t>
      </w:r>
      <w:r>
        <w:rPr>
          <w:rFonts w:hint="eastAsia"/>
        </w:rPr>
        <w:t>능동</w:t>
      </w:r>
      <w:r w:rsidR="009E72DE">
        <w:rPr>
          <w:rFonts w:hint="eastAsia"/>
        </w:rPr>
        <w:t xml:space="preserve">소자 </w:t>
      </w:r>
      <w:r w:rsidR="009E72DE">
        <w:t>(</w:t>
      </w:r>
      <w:r w:rsidR="009E72DE">
        <w:rPr>
          <w:rFonts w:hint="eastAsia"/>
        </w:rPr>
        <w:t>전</w:t>
      </w:r>
      <w:r>
        <w:rPr>
          <w:rFonts w:hint="eastAsia"/>
        </w:rPr>
        <w:t>자</w:t>
      </w:r>
      <w:r w:rsidR="009E72DE">
        <w:rPr>
          <w:rFonts w:hint="eastAsia"/>
        </w:rPr>
        <w:t xml:space="preserve">) 사용 </w:t>
      </w:r>
    </w:p>
    <w:p w14:paraId="2373A628" w14:textId="06ABEBAB" w:rsidR="009E72DE" w:rsidRDefault="00C35417" w:rsidP="008C741A">
      <w:pPr>
        <w:jc w:val="left"/>
      </w:pPr>
      <w:r>
        <w:rPr>
          <w:rFonts w:hint="eastAsia"/>
        </w:rPr>
        <w:t xml:space="preserve">사용 능동 소자 </w:t>
      </w:r>
      <w:r>
        <w:t xml:space="preserve">– Amplifier, Oscillator, Mixer, Frequency </w:t>
      </w:r>
      <w:proofErr w:type="spellStart"/>
      <w:r>
        <w:t>Doubler</w:t>
      </w:r>
      <w:proofErr w:type="spellEnd"/>
      <w:r>
        <w:t>(</w:t>
      </w:r>
      <w:r>
        <w:rPr>
          <w:rFonts w:hint="eastAsia"/>
        </w:rPr>
        <w:t xml:space="preserve">주파수 </w:t>
      </w:r>
      <w:proofErr w:type="spellStart"/>
      <w:r>
        <w:rPr>
          <w:rFonts w:hint="eastAsia"/>
        </w:rPr>
        <w:t>체배기</w:t>
      </w:r>
      <w:proofErr w:type="spellEnd"/>
      <w:r>
        <w:rPr>
          <w:rFonts w:hint="eastAsia"/>
        </w:rPr>
        <w:t>)</w:t>
      </w:r>
      <w:r>
        <w:t>, Phase shifter(</w:t>
      </w:r>
      <w:r>
        <w:rPr>
          <w:rFonts w:hint="eastAsia"/>
        </w:rPr>
        <w:t>위상 천이기)</w:t>
      </w:r>
    </w:p>
    <w:p w14:paraId="0C7CAA82" w14:textId="3AE73B45" w:rsidR="00C35417" w:rsidRDefault="00C35417" w:rsidP="008C741A">
      <w:pPr>
        <w:jc w:val="left"/>
      </w:pPr>
      <w:r>
        <w:rPr>
          <w:rFonts w:hint="eastAsia"/>
        </w:rPr>
        <w:t xml:space="preserve">사용 수동 소자 </w:t>
      </w:r>
      <w:r>
        <w:t xml:space="preserve">– </w:t>
      </w:r>
      <w:r>
        <w:rPr>
          <w:rFonts w:hint="eastAsia"/>
        </w:rPr>
        <w:t>F</w:t>
      </w:r>
      <w:r>
        <w:t>ilter, Duplexer, RF Switch, Coupler(</w:t>
      </w:r>
      <w:r>
        <w:rPr>
          <w:rFonts w:hint="eastAsia"/>
        </w:rPr>
        <w:t>결합기)</w:t>
      </w:r>
      <w:r>
        <w:t>, Power Divider/Combiner(</w:t>
      </w:r>
      <w:r>
        <w:rPr>
          <w:rFonts w:hint="eastAsia"/>
        </w:rPr>
        <w:t>전력 분배기/</w:t>
      </w:r>
      <w:proofErr w:type="spellStart"/>
      <w:r>
        <w:rPr>
          <w:rFonts w:hint="eastAsia"/>
        </w:rPr>
        <w:t>합성기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>A</w:t>
      </w:r>
      <w:r>
        <w:t>ntenna</w:t>
      </w:r>
    </w:p>
    <w:p w14:paraId="0308A68E" w14:textId="7DEA593E" w:rsidR="00C35417" w:rsidRDefault="00C35417" w:rsidP="008C741A">
      <w:pPr>
        <w:jc w:val="left"/>
      </w:pPr>
    </w:p>
    <w:p w14:paraId="226EA08E" w14:textId="4A576F7F" w:rsidR="00C35417" w:rsidRDefault="00C35417" w:rsidP="008C741A">
      <w:pPr>
        <w:jc w:val="left"/>
      </w:pPr>
    </w:p>
    <w:p w14:paraId="175D3B46" w14:textId="6EB7A1A0" w:rsidR="00DB4326" w:rsidRDefault="00DB4326" w:rsidP="008C741A">
      <w:pPr>
        <w:jc w:val="left"/>
      </w:pPr>
    </w:p>
    <w:p w14:paraId="15C075FB" w14:textId="77777777" w:rsidR="00DB4326" w:rsidRDefault="00DB4326" w:rsidP="008C741A">
      <w:pPr>
        <w:jc w:val="left"/>
        <w:rPr>
          <w:rFonts w:hint="eastAsia"/>
        </w:rPr>
      </w:pPr>
    </w:p>
    <w:p w14:paraId="26BA10CB" w14:textId="419E224B" w:rsidR="009E72DE" w:rsidRDefault="009E72DE" w:rsidP="008C741A">
      <w:pPr>
        <w:jc w:val="left"/>
      </w:pPr>
      <w:r>
        <w:rPr>
          <w:rFonts w:hint="eastAsia"/>
        </w:rPr>
        <w:t>디지털 회로</w:t>
      </w:r>
    </w:p>
    <w:p w14:paraId="6A9664A5" w14:textId="26A00022" w:rsidR="009D4A33" w:rsidRDefault="009D4A33" w:rsidP="008C741A">
      <w:pPr>
        <w:jc w:val="left"/>
      </w:pPr>
    </w:p>
    <w:p w14:paraId="6331EB4C" w14:textId="5349BADD" w:rsidR="009D4A33" w:rsidRDefault="009D4A33" w:rsidP="008C741A">
      <w:pPr>
        <w:jc w:val="left"/>
      </w:pPr>
      <w:r>
        <w:rPr>
          <w:rFonts w:hint="eastAsia"/>
        </w:rPr>
        <w:t>[찾아볼 것!</w:t>
      </w:r>
      <w:r>
        <w:t>]</w:t>
      </w:r>
    </w:p>
    <w:p w14:paraId="4E929896" w14:textId="768B6921" w:rsidR="009D4A33" w:rsidRDefault="009D4A33" w:rsidP="008C741A">
      <w:pPr>
        <w:jc w:val="left"/>
      </w:pPr>
      <w:r>
        <w:rPr>
          <w:rFonts w:hint="eastAsia"/>
        </w:rPr>
        <w:t>E</w:t>
      </w:r>
      <w:r>
        <w:t>MI</w:t>
      </w:r>
    </w:p>
    <w:p w14:paraId="5D4D0189" w14:textId="18BBF0B2" w:rsidR="00125A3F" w:rsidRDefault="00125A3F" w:rsidP="008C741A">
      <w:pPr>
        <w:jc w:val="left"/>
      </w:pPr>
      <w:r>
        <w:rPr>
          <w:rFonts w:hint="eastAsia"/>
        </w:rPr>
        <w:t>L</w:t>
      </w:r>
      <w:r>
        <w:t xml:space="preserve">DO / </w:t>
      </w:r>
      <w:proofErr w:type="spellStart"/>
      <w:r>
        <w:rPr>
          <w:rFonts w:hint="eastAsia"/>
        </w:rPr>
        <w:t>벅부스트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작년출제,</w:t>
      </w:r>
      <w:r>
        <w:t xml:space="preserve"> </w:t>
      </w:r>
      <w:r>
        <w:rPr>
          <w:rFonts w:hint="eastAsia"/>
        </w:rPr>
        <w:t>전기공학과)</w:t>
      </w:r>
    </w:p>
    <w:p w14:paraId="6CC6AFAA" w14:textId="77777777" w:rsidR="00DB4326" w:rsidRDefault="00125A3F" w:rsidP="008C741A">
      <w:pPr>
        <w:jc w:val="left"/>
      </w:pPr>
      <w:r>
        <w:rPr>
          <w:rFonts w:hint="eastAsia"/>
        </w:rPr>
        <w:t>전자회로,</w:t>
      </w:r>
      <w:r>
        <w:t xml:space="preserve"> </w:t>
      </w:r>
      <w:r>
        <w:rPr>
          <w:rFonts w:hint="eastAsia"/>
        </w:rPr>
        <w:t xml:space="preserve">전력전자(컨버터 인버터 </w:t>
      </w:r>
      <w:proofErr w:type="spellStart"/>
      <w:r>
        <w:rPr>
          <w:rFonts w:hint="eastAsia"/>
        </w:rPr>
        <w:t>나온다함</w:t>
      </w:r>
      <w:proofErr w:type="spellEnd"/>
      <w:r>
        <w:rPr>
          <w:rFonts w:hint="eastAsia"/>
        </w:rPr>
        <w:t>)</w:t>
      </w:r>
    </w:p>
    <w:p w14:paraId="52F5B1E9" w14:textId="77777777" w:rsidR="00DB4326" w:rsidRDefault="00DB4326" w:rsidP="008C741A">
      <w:pPr>
        <w:jc w:val="left"/>
      </w:pPr>
    </w:p>
    <w:p w14:paraId="2A6E1978" w14:textId="77777777" w:rsidR="00DB4326" w:rsidRDefault="00DB4326" w:rsidP="008C741A">
      <w:pPr>
        <w:jc w:val="left"/>
      </w:pPr>
    </w:p>
    <w:p w14:paraId="75A90A18" w14:textId="77777777" w:rsidR="00DB4326" w:rsidRDefault="00DB4326" w:rsidP="008C741A">
      <w:pPr>
        <w:jc w:val="left"/>
      </w:pPr>
      <w:r>
        <w:t>[</w:t>
      </w:r>
      <w:r>
        <w:rPr>
          <w:rFonts w:hint="eastAsia"/>
        </w:rPr>
        <w:t>디지털 통신]</w:t>
      </w:r>
    </w:p>
    <w:p w14:paraId="2ADB221A" w14:textId="4BBC8619" w:rsidR="00DB4326" w:rsidRDefault="00DB4326" w:rsidP="008C741A">
      <w:pPr>
        <w:jc w:val="left"/>
      </w:pPr>
      <w:hyperlink r:id="rId36" w:history="1">
        <w:r w:rsidRPr="00B7377D">
          <w:rPr>
            <w:rStyle w:val="a8"/>
          </w:rPr>
          <w:t>http://www.ktword.co.kr/abbr_view.php?nav=&amp;m_temp1=1128&amp;id=270</w:t>
        </w:r>
      </w:hyperlink>
    </w:p>
    <w:p w14:paraId="24B259E0" w14:textId="77777777" w:rsidR="00DB4326" w:rsidRDefault="00DB4326" w:rsidP="00DB4326">
      <w:pPr>
        <w:jc w:val="left"/>
      </w:pPr>
      <w:r>
        <w:t xml:space="preserve">4. 분야별 </w:t>
      </w:r>
      <w:proofErr w:type="spellStart"/>
      <w:r>
        <w:t>직교성</w:t>
      </w:r>
      <w:proofErr w:type="spellEnd"/>
      <w:r>
        <w:t xml:space="preserve"> 의미</w:t>
      </w:r>
    </w:p>
    <w:p w14:paraId="692EAD2E" w14:textId="77777777" w:rsidR="00DB4326" w:rsidRDefault="00DB4326" w:rsidP="00DB4326">
      <w:pPr>
        <w:jc w:val="left"/>
      </w:pPr>
    </w:p>
    <w:p w14:paraId="3EB6B080" w14:textId="77777777" w:rsidR="00DB4326" w:rsidRDefault="00DB4326" w:rsidP="00DB4326">
      <w:pPr>
        <w:jc w:val="left"/>
      </w:pPr>
      <w:r>
        <w:t xml:space="preserve">  </w:t>
      </w:r>
      <w:proofErr w:type="spellStart"/>
      <w:r>
        <w:t>ㅇ</w:t>
      </w:r>
      <w:proofErr w:type="spellEnd"/>
      <w:r>
        <w:t xml:space="preserve"> [신호 해석 분야]  `직교(直交)`</w:t>
      </w:r>
    </w:p>
    <w:p w14:paraId="019E02D5" w14:textId="77777777" w:rsidR="00DB4326" w:rsidRDefault="00DB4326" w:rsidP="00DB4326">
      <w:pPr>
        <w:jc w:val="left"/>
      </w:pPr>
      <w:r>
        <w:t xml:space="preserve">     - 어떤 신호들이 무리를 이루고 있을 때 이 무리에 속한 임의의 두 신호를 선택하더라도,</w:t>
      </w:r>
    </w:p>
    <w:p w14:paraId="25DF612C" w14:textId="77777777" w:rsidR="00DB4326" w:rsidRDefault="00DB4326" w:rsidP="00DB4326">
      <w:pPr>
        <w:jc w:val="left"/>
      </w:pPr>
      <w:r>
        <w:t xml:space="preserve">     - 이 두 신호가 서로 직교함(독립적임) </w:t>
      </w:r>
    </w:p>
    <w:p w14:paraId="059FACE1" w14:textId="77777777" w:rsidR="00DB4326" w:rsidRDefault="00DB4326" w:rsidP="00DB4326">
      <w:pPr>
        <w:jc w:val="left"/>
      </w:pPr>
      <w:r>
        <w:lastRenderedPageBreak/>
        <w:t xml:space="preserve">        . 어느 하나의 신호라도 신호 무리들 중 다른 신호들의 결합된 형태로 표현 못함</w:t>
      </w:r>
    </w:p>
    <w:p w14:paraId="59B7F530" w14:textId="77777777" w:rsidR="00DB4326" w:rsidRDefault="00DB4326" w:rsidP="00DB4326">
      <w:pPr>
        <w:jc w:val="left"/>
      </w:pPr>
      <w:r>
        <w:t xml:space="preserve">           .. 직교 신호 例) cos (2π</w:t>
      </w:r>
      <w:proofErr w:type="spellStart"/>
      <w:r>
        <w:t>fct</w:t>
      </w:r>
      <w:proofErr w:type="spellEnd"/>
      <w:r>
        <w:t>) 및 cos (2π</w:t>
      </w:r>
      <w:proofErr w:type="spellStart"/>
      <w:r>
        <w:t>fct</w:t>
      </w:r>
      <w:proofErr w:type="spellEnd"/>
      <w:r>
        <w:t xml:space="preserve"> + 90˚) = - sin (2π</w:t>
      </w:r>
      <w:proofErr w:type="spellStart"/>
      <w:r>
        <w:t>fct</w:t>
      </w:r>
      <w:proofErr w:type="spellEnd"/>
      <w:r>
        <w:t>)</w:t>
      </w:r>
    </w:p>
    <w:p w14:paraId="0146128A" w14:textId="77777777" w:rsidR="00DB4326" w:rsidRDefault="00DB4326" w:rsidP="00DB4326">
      <w:pPr>
        <w:jc w:val="left"/>
      </w:pPr>
    </w:p>
    <w:p w14:paraId="7841D6B3" w14:textId="77777777" w:rsidR="00DB4326" w:rsidRDefault="00DB4326" w:rsidP="00DB4326">
      <w:pPr>
        <w:jc w:val="left"/>
      </w:pPr>
      <w:r>
        <w:t xml:space="preserve">  </w:t>
      </w:r>
      <w:proofErr w:type="spellStart"/>
      <w:r>
        <w:t>ㅇ</w:t>
      </w:r>
      <w:proofErr w:type="spellEnd"/>
      <w:r>
        <w:t xml:space="preserve"> [푸리에 급수]  `신호의 </w:t>
      </w:r>
      <w:proofErr w:type="spellStart"/>
      <w:r>
        <w:t>푸리에급수</w:t>
      </w:r>
      <w:proofErr w:type="spellEnd"/>
      <w:r>
        <w:t xml:space="preserve"> 표현`</w:t>
      </w:r>
    </w:p>
    <w:p w14:paraId="10D6956E" w14:textId="77777777" w:rsidR="00DB4326" w:rsidRDefault="00DB4326" w:rsidP="00DB4326">
      <w:pPr>
        <w:jc w:val="left"/>
      </w:pPr>
      <w:r>
        <w:t xml:space="preserve">     - </w:t>
      </w:r>
      <w:proofErr w:type="spellStart"/>
      <w:r>
        <w:t>직교기저</w:t>
      </w:r>
      <w:proofErr w:type="spellEnd"/>
      <w:r>
        <w:t xml:space="preserve"> 함수인 </w:t>
      </w:r>
      <w:proofErr w:type="spellStart"/>
      <w:r>
        <w:t>정현파</w:t>
      </w:r>
      <w:proofErr w:type="spellEnd"/>
      <w:r>
        <w:t xml:space="preserve"> 또는 지수신호들의 무한 집합을 이용하여,</w:t>
      </w:r>
    </w:p>
    <w:p w14:paraId="132F5A7B" w14:textId="77777777" w:rsidR="00DB4326" w:rsidRDefault="00DB4326" w:rsidP="00DB4326">
      <w:pPr>
        <w:jc w:val="left"/>
      </w:pPr>
      <w:r>
        <w:t xml:space="preserve">     - 주기신호를 무한급수 형태로 표현</w:t>
      </w:r>
    </w:p>
    <w:p w14:paraId="1AAED908" w14:textId="77777777" w:rsidR="00DB4326" w:rsidRDefault="00DB4326" w:rsidP="00DB4326">
      <w:pPr>
        <w:jc w:val="left"/>
      </w:pPr>
    </w:p>
    <w:p w14:paraId="40C8D229" w14:textId="77777777" w:rsidR="00DB4326" w:rsidRDefault="00DB4326" w:rsidP="00DB4326">
      <w:pPr>
        <w:jc w:val="left"/>
      </w:pPr>
      <w:r>
        <w:t xml:space="preserve">  </w:t>
      </w:r>
      <w:proofErr w:type="spellStart"/>
      <w:r>
        <w:t>ㅇ</w:t>
      </w:r>
      <w:proofErr w:type="spellEnd"/>
      <w:r>
        <w:t xml:space="preserve"> [통신 변조 분야]  `동위상 (In-phase)` 및 `직교위상 (Quadrature)`</w:t>
      </w:r>
    </w:p>
    <w:p w14:paraId="733348F5" w14:textId="77777777" w:rsidR="00DB4326" w:rsidRDefault="00DB4326" w:rsidP="00DB4326">
      <w:pPr>
        <w:jc w:val="left"/>
      </w:pPr>
      <w:r>
        <w:t xml:space="preserve">     - 위상이 상호 직각(90˚)으로 직교한다는 의미로써, </w:t>
      </w:r>
    </w:p>
    <w:p w14:paraId="1182C595" w14:textId="77777777" w:rsidR="00DB4326" w:rsidRDefault="00DB4326" w:rsidP="00DB4326">
      <w:pPr>
        <w:jc w:val="left"/>
      </w:pPr>
      <w:r>
        <w:t xml:space="preserve">     - 동위상(In-phase) 및 직교위상(Quadrature) 으로 구분 가능</w:t>
      </w:r>
    </w:p>
    <w:p w14:paraId="60E2B23A" w14:textId="77777777" w:rsidR="00DB4326" w:rsidRDefault="00DB4326" w:rsidP="00DB4326">
      <w:pPr>
        <w:jc w:val="left"/>
      </w:pPr>
      <w:r>
        <w:t xml:space="preserve">     * [참고] ☞ </w:t>
      </w:r>
      <w:proofErr w:type="spellStart"/>
      <w:r>
        <w:t>직교위상변조</w:t>
      </w:r>
      <w:proofErr w:type="spellEnd"/>
      <w:r>
        <w:t xml:space="preserve">(QM), </w:t>
      </w:r>
      <w:proofErr w:type="spellStart"/>
      <w:r>
        <w:t>복소포락선</w:t>
      </w:r>
      <w:proofErr w:type="spellEnd"/>
      <w:r>
        <w:t xml:space="preserve">, </w:t>
      </w:r>
      <w:proofErr w:type="spellStart"/>
      <w:r>
        <w:t>직교위상천이변조</w:t>
      </w:r>
      <w:proofErr w:type="spellEnd"/>
      <w:r>
        <w:t>(QPSK) 등 참조</w:t>
      </w:r>
    </w:p>
    <w:p w14:paraId="73DC57C0" w14:textId="77777777" w:rsidR="00DB4326" w:rsidRDefault="00DB4326" w:rsidP="00DB4326">
      <w:pPr>
        <w:jc w:val="left"/>
      </w:pPr>
    </w:p>
    <w:p w14:paraId="671F442E" w14:textId="77777777" w:rsidR="00DB4326" w:rsidRDefault="00DB4326" w:rsidP="00DB4326">
      <w:pPr>
        <w:jc w:val="left"/>
      </w:pPr>
      <w:r>
        <w:t xml:space="preserve">  </w:t>
      </w:r>
      <w:proofErr w:type="spellStart"/>
      <w:r>
        <w:t>ㅇ</w:t>
      </w:r>
      <w:proofErr w:type="spellEnd"/>
      <w:r>
        <w:t xml:space="preserve"> [코드 분야]  `직교 코드 (Orthogonal Code)`</w:t>
      </w:r>
    </w:p>
    <w:p w14:paraId="7D0D8D37" w14:textId="3587740D" w:rsidR="00125A3F" w:rsidRPr="00702317" w:rsidRDefault="00DB4326" w:rsidP="00DB4326">
      <w:pPr>
        <w:jc w:val="left"/>
      </w:pPr>
      <w:r>
        <w:t xml:space="preserve">     - 서로 다른 코드 사이에 상호상관이 0 인 코드를 말함 ☞ </w:t>
      </w:r>
      <w:proofErr w:type="spellStart"/>
      <w:r>
        <w:t>왈쉬코드</w:t>
      </w:r>
      <w:proofErr w:type="spellEnd"/>
      <w:r>
        <w:t>(Walsh Code) 참조</w:t>
      </w:r>
      <w:r w:rsidR="00125A3F">
        <w:t xml:space="preserve"> </w:t>
      </w:r>
    </w:p>
    <w:sectPr w:rsidR="00125A3F" w:rsidRPr="00702317" w:rsidSect="00FB0E8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AA0EC" w14:textId="77777777" w:rsidR="000B09EE" w:rsidRDefault="000B09EE" w:rsidP="00FB0E85">
      <w:pPr>
        <w:spacing w:after="0" w:line="240" w:lineRule="auto"/>
      </w:pPr>
      <w:r>
        <w:separator/>
      </w:r>
    </w:p>
  </w:endnote>
  <w:endnote w:type="continuationSeparator" w:id="0">
    <w:p w14:paraId="59842978" w14:textId="77777777" w:rsidR="000B09EE" w:rsidRDefault="000B09EE" w:rsidP="00FB0E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08734A" w14:textId="77777777" w:rsidR="000B09EE" w:rsidRDefault="000B09EE" w:rsidP="00FB0E85">
      <w:pPr>
        <w:spacing w:after="0" w:line="240" w:lineRule="auto"/>
      </w:pPr>
      <w:r>
        <w:separator/>
      </w:r>
    </w:p>
  </w:footnote>
  <w:footnote w:type="continuationSeparator" w:id="0">
    <w:p w14:paraId="52BC8022" w14:textId="77777777" w:rsidR="000B09EE" w:rsidRDefault="000B09EE" w:rsidP="00FB0E85">
      <w:pPr>
        <w:spacing w:after="0" w:line="240" w:lineRule="auto"/>
      </w:pPr>
      <w:r>
        <w:continuationSeparator/>
      </w:r>
    </w:p>
  </w:footnote>
  <w:footnote w:id="1">
    <w:p w14:paraId="7DCD554A" w14:textId="77777777" w:rsidR="008C741A" w:rsidRDefault="008C741A">
      <w:pPr>
        <w:pStyle w:val="a4"/>
      </w:pPr>
      <w:r>
        <w:rPr>
          <w:rStyle w:val="a5"/>
        </w:rPr>
        <w:footnoteRef/>
      </w:r>
      <w:r>
        <w:t xml:space="preserve"> </w:t>
      </w:r>
      <w:r w:rsidRPr="00FB0E85">
        <w:rPr>
          <w:rFonts w:hint="eastAsia"/>
          <w:sz w:val="14"/>
          <w:szCs w:val="16"/>
        </w:rPr>
        <w:t>계측</w:t>
      </w:r>
      <w:r w:rsidRPr="00FB0E85">
        <w:rPr>
          <w:sz w:val="14"/>
          <w:szCs w:val="16"/>
        </w:rPr>
        <w:t xml:space="preserve">(Instrumentation) : </w:t>
      </w:r>
      <w:r w:rsidRPr="00FB0E85">
        <w:rPr>
          <w:rFonts w:hint="eastAsia"/>
          <w:sz w:val="14"/>
          <w:szCs w:val="16"/>
        </w:rPr>
        <w:t>측정을 포함하는 큰 개념으로 측정할 방법을 연구하고,</w:t>
      </w:r>
      <w:r w:rsidRPr="00FB0E85">
        <w:rPr>
          <w:sz w:val="14"/>
          <w:szCs w:val="16"/>
        </w:rPr>
        <w:t xml:space="preserve"> </w:t>
      </w:r>
      <w:r w:rsidRPr="00FB0E85">
        <w:rPr>
          <w:rFonts w:hint="eastAsia"/>
          <w:sz w:val="14"/>
          <w:szCs w:val="16"/>
        </w:rPr>
        <w:t xml:space="preserve">측정방법의 설계 등을 통해 측정의 형식을 정하고 그 측정으로 얻는 결과값의 응용 및 </w:t>
      </w:r>
      <w:proofErr w:type="spellStart"/>
      <w:r w:rsidRPr="00FB0E85">
        <w:rPr>
          <w:rFonts w:hint="eastAsia"/>
          <w:sz w:val="14"/>
          <w:szCs w:val="16"/>
        </w:rPr>
        <w:t>적용까지를</w:t>
      </w:r>
      <w:proofErr w:type="spellEnd"/>
      <w:r w:rsidRPr="00FB0E85">
        <w:rPr>
          <w:rFonts w:hint="eastAsia"/>
          <w:sz w:val="14"/>
          <w:szCs w:val="16"/>
        </w:rPr>
        <w:t xml:space="preserve"> 의미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24AB7"/>
    <w:multiLevelType w:val="hybridMultilevel"/>
    <w:tmpl w:val="CF8A8250"/>
    <w:lvl w:ilvl="0" w:tplc="27B6D9C4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C04636B"/>
    <w:multiLevelType w:val="hybridMultilevel"/>
    <w:tmpl w:val="2EAC0800"/>
    <w:lvl w:ilvl="0" w:tplc="DF0452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D50E2CC6">
      <w:start w:val="1"/>
      <w:numFmt w:val="decimal"/>
      <w:lvlText w:val="%3)"/>
      <w:lvlJc w:val="left"/>
      <w:pPr>
        <w:ind w:left="1560" w:hanging="360"/>
      </w:pPr>
      <w:rPr>
        <w:rFonts w:hint="default"/>
      </w:rPr>
    </w:lvl>
    <w:lvl w:ilvl="3" w:tplc="55B43180">
      <w:start w:val="1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91A51AD"/>
    <w:multiLevelType w:val="hybridMultilevel"/>
    <w:tmpl w:val="62B6682A"/>
    <w:lvl w:ilvl="0" w:tplc="A44A2A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FE237DD"/>
    <w:multiLevelType w:val="hybridMultilevel"/>
    <w:tmpl w:val="6352B9C0"/>
    <w:lvl w:ilvl="0" w:tplc="F81022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E85"/>
    <w:rsid w:val="000B09EE"/>
    <w:rsid w:val="0012300A"/>
    <w:rsid w:val="00125A3F"/>
    <w:rsid w:val="001773F2"/>
    <w:rsid w:val="0018774F"/>
    <w:rsid w:val="001949B4"/>
    <w:rsid w:val="001D157D"/>
    <w:rsid w:val="003652FA"/>
    <w:rsid w:val="00380E67"/>
    <w:rsid w:val="004440CB"/>
    <w:rsid w:val="00560F1B"/>
    <w:rsid w:val="006A32E1"/>
    <w:rsid w:val="006E2119"/>
    <w:rsid w:val="00702317"/>
    <w:rsid w:val="00702D49"/>
    <w:rsid w:val="0074771C"/>
    <w:rsid w:val="00766BEC"/>
    <w:rsid w:val="00782486"/>
    <w:rsid w:val="0084296F"/>
    <w:rsid w:val="00862836"/>
    <w:rsid w:val="008C741A"/>
    <w:rsid w:val="00920649"/>
    <w:rsid w:val="009C30A5"/>
    <w:rsid w:val="009D4A33"/>
    <w:rsid w:val="009E72DE"/>
    <w:rsid w:val="00A512F0"/>
    <w:rsid w:val="00A948A7"/>
    <w:rsid w:val="00B76F47"/>
    <w:rsid w:val="00C35417"/>
    <w:rsid w:val="00C81FF3"/>
    <w:rsid w:val="00CD7001"/>
    <w:rsid w:val="00D3644B"/>
    <w:rsid w:val="00D51851"/>
    <w:rsid w:val="00DB374C"/>
    <w:rsid w:val="00DB4326"/>
    <w:rsid w:val="00FB0E85"/>
    <w:rsid w:val="00FB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B4FD5"/>
  <w15:chartTrackingRefBased/>
  <w15:docId w15:val="{7B82E9AB-CA56-4B67-9C2E-3A3AD2338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E85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FB0E85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FB0E85"/>
  </w:style>
  <w:style w:type="character" w:styleId="a5">
    <w:name w:val="footnote reference"/>
    <w:basedOn w:val="a0"/>
    <w:uiPriority w:val="99"/>
    <w:semiHidden/>
    <w:unhideWhenUsed/>
    <w:rsid w:val="00FB0E85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560F1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560F1B"/>
  </w:style>
  <w:style w:type="paragraph" w:styleId="a7">
    <w:name w:val="footer"/>
    <w:basedOn w:val="a"/>
    <w:link w:val="Char1"/>
    <w:uiPriority w:val="99"/>
    <w:unhideWhenUsed/>
    <w:rsid w:val="00560F1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560F1B"/>
  </w:style>
  <w:style w:type="character" w:styleId="a8">
    <w:name w:val="Hyperlink"/>
    <w:basedOn w:val="a0"/>
    <w:uiPriority w:val="99"/>
    <w:unhideWhenUsed/>
    <w:rsid w:val="001773F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773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98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eunkyovely.tistory.com/2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electronic-king.tistory.com/13?category=826275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eunkyovely.tistory.com/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fliphtml5.com/hkuy/ghfg/basic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ktword.co.kr/abbr_view.php?nav=&amp;m_temp1=1128&amp;id=270" TargetMode="External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31" Type="http://schemas.openxmlformats.org/officeDocument/2006/relationships/hyperlink" Target="https://www.elearn-craeca.com/course/rf%ED%9A%8C%EB%A1%9C%EC%84%A4%EA%B3%84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www.rfdh.com/" TargetMode="External"/><Relationship Id="rId35" Type="http://schemas.openxmlformats.org/officeDocument/2006/relationships/hyperlink" Target="https://mathphysics.tistory.com/566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CA4CF-D5FF-442C-885A-DC402B92C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15</Pages>
  <Words>801</Words>
  <Characters>4567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LGInnotek</Company>
  <LinksUpToDate>false</LinksUpToDate>
  <CharactersWithSpaces>5358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경서원</dc:creator>
  <cp:keywords/>
  <dc:description/>
  <cp:lastModifiedBy>경서원</cp:lastModifiedBy>
  <cp:revision>20</cp:revision>
  <dcterms:created xsi:type="dcterms:W3CDTF">2021-05-21T02:01:00Z</dcterms:created>
  <dcterms:modified xsi:type="dcterms:W3CDTF">2021-05-25T12:48:00Z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456ec4f-41b4-4f73-af44-e5c120342660_Enabled">
    <vt:lpwstr>true</vt:lpwstr>
  </property>
  <property fmtid="{D5CDD505-2E9C-101B-9397-08002B2CF9AE}" pid="3" name="MSIP_Label_d456ec4f-41b4-4f73-af44-e5c120342660_SetDate">
    <vt:lpwstr>2021-05-21T02:25:17Z</vt:lpwstr>
  </property>
  <property fmtid="{D5CDD505-2E9C-101B-9397-08002B2CF9AE}" pid="4" name="MSIP_Label_d456ec4f-41b4-4f73-af44-e5c120342660_Method">
    <vt:lpwstr>Privileged</vt:lpwstr>
  </property>
  <property fmtid="{D5CDD505-2E9C-101B-9397-08002B2CF9AE}" pid="5" name="MSIP_Label_d456ec4f-41b4-4f73-af44-e5c120342660_Name">
    <vt:lpwstr>Public</vt:lpwstr>
  </property>
  <property fmtid="{D5CDD505-2E9C-101B-9397-08002B2CF9AE}" pid="6" name="MSIP_Label_d456ec4f-41b4-4f73-af44-e5c120342660_SiteId">
    <vt:lpwstr>e6c7989d-a5fe-4b7b-a335-3288406db2fd</vt:lpwstr>
  </property>
  <property fmtid="{D5CDD505-2E9C-101B-9397-08002B2CF9AE}" pid="7" name="MSIP_Label_d456ec4f-41b4-4f73-af44-e5c120342660_ActionId">
    <vt:lpwstr>e8b09a82-3efd-4236-93a7-12b4c76c1bb8</vt:lpwstr>
  </property>
  <property fmtid="{D5CDD505-2E9C-101B-9397-08002B2CF9AE}" pid="8" name="MSIP_Label_d456ec4f-41b4-4f73-af44-e5c120342660_ContentBits">
    <vt:lpwstr>0</vt:lpwstr>
  </property>
</Properties>
</file>